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1BB7" w14:textId="77777777" w:rsidR="00077DA7" w:rsidRPr="00136E0C" w:rsidRDefault="00077DA7" w:rsidP="00D41C84">
      <w:pPr>
        <w:spacing w:after="216"/>
        <w:ind w:right="5"/>
        <w:rPr>
          <w:rFonts w:ascii="Microsoft YaHei" w:eastAsia="Microsoft YaHei" w:hAnsi="Microsoft YaHei" w:cs="Times New Roman"/>
          <w:sz w:val="24"/>
          <w:szCs w:val="24"/>
          <w:lang w:val="en-US"/>
        </w:rPr>
      </w:pPr>
      <w:bookmarkStart w:id="0" w:name="_Hlk531959294"/>
      <w:bookmarkEnd w:id="0"/>
    </w:p>
    <w:p w14:paraId="19BFEFEF" w14:textId="77777777" w:rsidR="00077DA7" w:rsidRPr="00136E0C" w:rsidRDefault="00077DA7" w:rsidP="00D41C84">
      <w:pPr>
        <w:spacing w:after="367"/>
        <w:jc w:val="right"/>
        <w:rPr>
          <w:rFonts w:ascii="Microsoft YaHei" w:eastAsia="Microsoft YaHei" w:hAnsi="Microsoft YaHei" w:cs="Times New Roman"/>
          <w:sz w:val="24"/>
          <w:szCs w:val="24"/>
        </w:rPr>
      </w:pPr>
      <w:r w:rsidRPr="00136E0C">
        <w:rPr>
          <w:rFonts w:ascii="Microsoft YaHei" w:eastAsia="Microsoft YaHei" w:hAnsi="Microsoft YaHei" w:cs="Times New Roman"/>
          <w:noProof/>
          <w:sz w:val="24"/>
          <w:szCs w:val="24"/>
          <w:lang w:val="en-US" w:eastAsia="zh-TW"/>
        </w:rPr>
        <w:drawing>
          <wp:inline distT="0" distB="0" distL="0" distR="0" wp14:anchorId="49462972" wp14:editId="23B0CD10">
            <wp:extent cx="5725160" cy="330009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45CFE" w14:textId="2291B465" w:rsidR="00077DA7" w:rsidRPr="00136E0C" w:rsidRDefault="00077DA7" w:rsidP="0074022D">
      <w:pPr>
        <w:spacing w:after="367"/>
        <w:ind w:left="22" w:hanging="11"/>
        <w:contextualSpacing/>
        <w:rPr>
          <w:rFonts w:ascii="Microsoft YaHei" w:eastAsia="Microsoft YaHei" w:hAnsi="Microsoft YaHei" w:cs="Times New Roman"/>
          <w:sz w:val="40"/>
          <w:szCs w:val="40"/>
        </w:rPr>
      </w:pPr>
      <w:r w:rsidRPr="00136E0C">
        <w:rPr>
          <w:rFonts w:ascii="Microsoft YaHei" w:eastAsia="Microsoft YaHei" w:hAnsi="Microsoft YaHei" w:cs="Times New Roman" w:hint="eastAsia"/>
          <w:sz w:val="40"/>
          <w:szCs w:val="40"/>
        </w:rPr>
        <w:t>健康身體與健康頭腦</w:t>
      </w:r>
    </w:p>
    <w:p w14:paraId="4AC25B5D" w14:textId="1C3E57A5" w:rsidR="0074022D" w:rsidRPr="00136E0C" w:rsidRDefault="0074022D" w:rsidP="0074022D">
      <w:pPr>
        <w:spacing w:after="367"/>
        <w:ind w:left="22" w:hanging="11"/>
        <w:contextualSpacing/>
        <w:rPr>
          <w:rFonts w:ascii="Microsoft YaHei" w:eastAsia="Microsoft YaHei" w:hAnsi="Microsoft YaHei" w:cs="Times New Roman"/>
          <w:sz w:val="40"/>
          <w:szCs w:val="40"/>
        </w:rPr>
      </w:pPr>
      <w:r w:rsidRPr="00136E0C">
        <w:rPr>
          <w:rFonts w:ascii="Microsoft YaHei" w:eastAsia="Microsoft YaHei" w:hAnsi="Microsoft YaHei" w:cs="Times New Roman"/>
          <w:sz w:val="40"/>
          <w:szCs w:val="40"/>
        </w:rPr>
        <w:t>(</w:t>
      </w:r>
      <w:r w:rsidRPr="00136E0C">
        <w:rPr>
          <w:rFonts w:ascii="Microsoft YaHei" w:eastAsia="Microsoft YaHei" w:hAnsi="Microsoft YaHei" w:cs="Times New Roman" w:hint="eastAsia"/>
          <w:sz w:val="40"/>
          <w:szCs w:val="40"/>
        </w:rPr>
        <w:t>四</w:t>
      </w:r>
      <w:r w:rsidR="0063110C">
        <w:rPr>
          <w:rFonts w:ascii="新細明體" w:eastAsia="新細明體" w:hAnsi="新細明體" w:cs="Times New Roman" w:hint="eastAsia"/>
          <w:sz w:val="40"/>
          <w:szCs w:val="40"/>
        </w:rPr>
        <w:t>、</w:t>
      </w:r>
      <w:r w:rsidR="0063110C" w:rsidRPr="0063110C">
        <w:rPr>
          <w:rFonts w:ascii="Microsoft YaHei" w:eastAsia="Microsoft YaHei" w:hAnsi="Microsoft YaHei" w:cs="Times New Roman" w:hint="eastAsia"/>
          <w:sz w:val="40"/>
          <w:szCs w:val="40"/>
        </w:rPr>
        <w:t>五</w:t>
      </w:r>
      <w:r w:rsidRPr="00136E0C">
        <w:rPr>
          <w:rFonts w:ascii="Microsoft YaHei" w:eastAsia="Microsoft YaHei" w:hAnsi="Microsoft YaHei" w:cs="Times New Roman" w:hint="eastAsia"/>
          <w:sz w:val="40"/>
          <w:szCs w:val="40"/>
          <w:lang w:eastAsia="zh-TW"/>
        </w:rPr>
        <w:t>)</w:t>
      </w:r>
      <w:r w:rsidRPr="00136E0C">
        <w:rPr>
          <w:rFonts w:ascii="Microsoft YaHei" w:eastAsia="Microsoft YaHei" w:hAnsi="Microsoft YaHei" w:cs="Times New Roman"/>
          <w:sz w:val="40"/>
          <w:szCs w:val="40"/>
        </w:rPr>
        <w:t xml:space="preserve"> </w:t>
      </w:r>
      <w:r w:rsidRPr="00136E0C">
        <w:rPr>
          <w:rFonts w:ascii="Microsoft YaHei" w:eastAsia="Microsoft YaHei" w:hAnsi="Microsoft YaHei" w:cs="Times New Roman" w:hint="eastAsia"/>
          <w:sz w:val="40"/>
          <w:szCs w:val="40"/>
        </w:rPr>
        <w:t>中醫養生與營養學</w:t>
      </w:r>
    </w:p>
    <w:p w14:paraId="6C506CD0" w14:textId="77777777" w:rsidR="00077DA7" w:rsidRPr="00136E0C" w:rsidRDefault="00077DA7" w:rsidP="00D41C84">
      <w:pPr>
        <w:spacing w:after="196"/>
        <w:ind w:left="-694" w:right="-762"/>
        <w:rPr>
          <w:rFonts w:ascii="Microsoft YaHei" w:eastAsia="Microsoft YaHei" w:hAnsi="Microsoft YaHei" w:cs="Times New Roman"/>
          <w:sz w:val="24"/>
          <w:szCs w:val="24"/>
        </w:rPr>
      </w:pPr>
      <w:r w:rsidRPr="00136E0C">
        <w:rPr>
          <w:rFonts w:ascii="Microsoft YaHei" w:eastAsia="Microsoft YaHei" w:hAnsi="Microsoft YaHei" w:cs="Times New Roman"/>
          <w:noProof/>
          <w:sz w:val="24"/>
          <w:szCs w:val="24"/>
          <w:lang w:val="en-US" w:eastAsia="zh-TW"/>
        </w:rPr>
        <mc:AlternateContent>
          <mc:Choice Requires="wpg">
            <w:drawing>
              <wp:inline distT="0" distB="0" distL="0" distR="0" wp14:anchorId="50B79FB3" wp14:editId="5E0F1E53">
                <wp:extent cx="6141720" cy="1706880"/>
                <wp:effectExtent l="0" t="0" r="0" b="0"/>
                <wp:docPr id="34821" name="Group 34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1706880"/>
                          <a:chOff x="0" y="0"/>
                          <a:chExt cx="6681279" cy="176212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70081" y="0"/>
                            <a:ext cx="2711198" cy="1762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200"/>
                            <a:ext cx="2209800" cy="574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2F60E" id="Group 34821" o:spid="_x0000_s1026" style="width:483.6pt;height:134.4pt;mso-position-horizontal-relative:char;mso-position-vertical-relative:line" coordsize="66812,1762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hhiTJwAgAAFAcAAA4AAABkcnMvZTJvRG9jLnhtbNRV&#10;247aMBB9r9R/sPy+5LJAQkTYF7qoUtWiXj7AOE5iNY4t2xD4+47twG5hpVarfWgfML7NzJkzx5Pl&#10;w1F06MC04bIvcTKJMWI9lRXvmxL/+P54l2NkLOkr0smelfjEDH5YvX+3HFTBUtnKrmIagZPeFIMq&#10;cWutKqLI0JYJYiZSsR4Oa6kFsbDUTVRpMoB30UVpHM+jQepKaUmZMbC7Dod45f3XNaP2S10bZlFX&#10;YsBm/aj9uHNjtFqSotFEtZyOMMgrUAjCewh6cbUmlqC95jeuBKdaGlnbCZUiknXNKfM5QDZJfJXN&#10;Rsu98rk0xdCoC01A7RVPr3ZLPx+2GvGqxPfTPE0w6omAMvnIKGwBRYNqCri50eqb2upxowkrl/Wx&#10;1sL9Qz7o6Mk9XchlR4sobM6TaZKlUAMKZ0kWz/N8pJ+2UKMbO9p+OFvO8yTNFmfLeZqkM1e46Bw4&#10;cvgucBSnBfxGtmB2w9afVQVWdq8ZHp2Iv/IhiP65V3dQWEUs3/GO25MXKZTQgeoPW063OiyeiIdk&#10;Rtbh2EVFIT1n4m45G5etW//mYtdx9ci7zjHv5iNYUPeVOl7INyhvLelesN6Gp6RZB7hlb1quDEa6&#10;YGLHQBn6Y5WEh2KsZpa2LmANgb/C8wp1uBx4lE/AHGYDknlBJPeLLI5zUNytVNIsSZIFdI4glduC&#10;k0JpYzdMCuQmABGQAMukIIdPZsR0vjJSF2B4fIAqFAEm/49MshuZZK4qjuJ/RSbp28sEGgYIZJZP&#10;odsH7+eGkqbxIodNr5JZNo2n/sKlK7yFSHxngdbrm834mXC9/fka5s8/ZqtfAAAA//8DAFBLAwQK&#10;AAAAAAAAACEAStXqsVUXAABVFwAAFAAAAGRycy9tZWRpYS9pbWFnZTEuanBn/9j/4AAQSkZJRgAB&#10;AQEAYABgAAD/2wBDAAMCAgMCAgMDAwMEAwMEBQgFBQQEBQoHBwYIDAoMDAsKCwsNDhIQDQ4RDgsL&#10;EBYQERMUFRUVDA8XGBYUGBIUFRT/2wBDAQMEBAUEBQkFBQkUDQsNFBQUFBQUFBQUFBQUFBQUFBQU&#10;FBQUFBQUFBQUFBQUFBQUFBQUFBQUFBQUFBQUFBQUFBT/wAARCAC5AR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SiigAoo9aKACiij1oA&#10;SiiigAooooAKKWkoAKWkooAWikpaACikooAKKKKAFpKKKAFooooAKKKKACiiigAopKWgAoo4ooAK&#10;KKKACikpaACiiigAoo9aKACiikoAKKKKACiiigAopaSgAooooAKWkooAKKKKACiiigAooooAWikp&#10;aACij60lAC0UUUAFFFJQAtFFFABRSUvegAooooAKKKKACiiigAooooAKKKKACiiigAooooAKKKKA&#10;D8aKKKACiijpQAUUUUAFH40UUAFFFFABRRRQAUUUUAFFFFABRRRQAUUUUAFH40UnNAC0UUUAFFFF&#10;ABRRRQAUUUUAFFFFABRRRQAUUUUAFFFFABRRRQAUUUUAFFFFABRRRQAUUUUAFFFFABRRRQAUUUUA&#10;FFFFABRRRzQAZoqC6uobG3kuJ5FihjG5nboBXlvxW+LTeBvDbareM+nwTHZZWcePtV23qSQRGuPY&#10;n6dK2pUZ1pKEFqzgxmOoYClKtXdlFXfp/X37LU9Ypa/OvxB8f/GuuXzzx61d6fGWysVvO+AOwyTz&#10;XS+Bv2sPGnhe4jXU7geIbHIDx3fEmPaQDOfrmvflkOJUOZNN9j83peI+VTreznCUY/zWuvu3/A+7&#10;80lct8O/iPo3xN8PpqmjzF0ztlhfiSFv7rCup+vAr52cJU5OE1Zo/UKFeliaUa1GSlGWqa2YtJUf&#10;2iL/AJ6J/wB9ClWaNiAHUnsAag2uiTNGaYsisWCsCVODg9KdQMWjNJTXkWPG5lXPTJoAfRmmqQwy&#10;pyPUUMwVcsQB6mgB1FMV1flWDD1Bp1AC0UzzEaQoGXeoyVB5APT+RoWRX3bWDbTg7TnB9KBXH5op&#10;KKBi0UlFAC0ZpDRQAuaM0lJQAtLmkqKa6gt3VZZo42b7qswBNAm0tybNFNDKxwCCcZxnmmiaNlZw&#10;6lVyGbIwMdc0BcfmlqOORJo1eNldGGQynINPNAxaSo2mjSVImkVZHyVQkZbHXAqSgBaKSlFAHjfx&#10;S+JS6X8VfA/hUjFndXQmu2I4Y4KxIf8AgRDY9lrxH9ta+uJfiBpNq7H7NDYB417ZZ23H9B+VRftK&#10;a1LbfGa/srqYwQ+XbT2lw2cQTKPlf/d6g8e/atL4uSJ8cvhzpviKwj/4qXQYzHqdgMGQxEA+YuPv&#10;LkbgR2Jr7PB0Y4eWHrW0as35vZ/ofg2eZhUzSjmWAUrzjNOK7xhpKK9Lc/nrbZnzrZ6bNesgRoo9&#10;xwpmlWMH/voitPVvA2t6LHFJdWLiGYFopkIZJQO6MOG/Cqd9NIt0bmEL5D4CjaCFAxhCO2OnvXq3&#10;wF8VWsfioeDNaQXXhrWyFa2kzi3nK5VkJ5U54yK+krValODqRV7a2PynL8JhsXXWFqycXJ2Uul3t&#10;dW2fe+m+pjfs7/EWb4e/EjT2aUrpuoOtpdxknbhiArY9QcH86++PEmmy6x4d1OwhcRzXVrLAkh6K&#10;WUqD+tfB3xM+Glx4Q8bXmkBjJqFqy3VtOf8Al6ti3DHjl17+oB9K+/LHebK3MmfM8td2eucc18fn&#10;LpylSxFPdr8rW/M/cuA4YmjSxeWYraD+691Jfevxv1Pm/wCP/wAM9D8AfCOCXTLZotQjuIInvfOc&#10;yPnhiTnvXokPwV0OePw1qum232G9tmimmMc8gWZCmHU89fmyCO4rH/a5/wCSTH/r+g/ma9c8P8aD&#10;pv8A17Rf+gCuGpiKqwsJ8zu3L9D6LD5bg5ZviKPso8sYUmtFo7z1Xnoj59+CfxA0T4e6b44i1Ge5&#10;ZYdeuSkVvFJcyJCoA3HGSFGDya9ztfHWh3nhVPEcWoxtozp5i3POCM4xjrnPGMZzXl/7OcKNZ/EV&#10;mTJbxFdKxYDkbV4/U15Xod8dN/Z++Hd1PNPBpUfiTdeSwH5kUNJtbJ4wG557gV01sPDEVpPVO6Xr&#10;dN/oeVgc0r5XgqSdnBwqSWlrcs4rV31Xv3eitY+ldH+KGhaxrw0RZLmz1R4/Nit762eBpUHdNwGf&#10;51V+M2iWesfDnW2uYEklgtXkglI+aJscFSOR+FZGreBfDE+seHPEOoa1f6leWk6nTWa6V97OR0AH&#10;zDpn2Ga6X4o/8k78Q/8AXnJ/KvMShCrTlSv/AMG/Q+tlKvWweJhi1F6O1uqcb6rWzvfrqrM8q/Zb&#10;8UX9hHrPgPXJGfU9Il82BnYkvC2DwT1GTkezVk/tba7f6hpM2m6fcPBZ6OsN7eyRsQWkkk8uKPIP&#10;oXY/Rak+NFtN8NfFXg34m2EbGGOOKx1OOMcyRleDj1xkfULTPi/pNzafs56zqmoxmPVtavoNQuVP&#10;VN8qbI/+AoFX8DXs01CWKp4pfbaVv717P/P5o+DxU61PKMVk8270YyfN3p8t4a97+6/KLPX/AAvc&#10;aN4F+HukSuEs7eSCHiNSzzSso4AGSzE/U1b8P/ETQ/FeqXejwSzwanDGHlsbyB4Jdh/iAYDI9xXk&#10;3xC1FNP1L4QSX95cWGjMpje6gYKY5miRY2LEEDgnn0zXd/8ACC+HNN8faL4guNUv7/X2Vre0ElwJ&#10;N0ZVt2VA+6AScn2rzJ0YcvPNu8rteqb/AMtT6/D46u6n1fDqKhTcIyT00lFO6++yVtbNddOV+EOk&#10;2z/Er4r6aRI1l9pgQR+a+QCJCQGzkc+hrnfgb8WPDvgHwFqEGsXtwZV1a6ZhHDJO0ceVAZyAcD3N&#10;dd8Hz/xeD4rf9fdt1/3XqH9mW1tZfhrrqzxxtFLq94s25Rhl4HzevHrXZVlHlqe0Ta/d9f7vzPBw&#10;VOr7XDLDNRlfE6tXVlU7Jr89D01fHWgt4XTxENTgOjOm9boHKntgDrnPGOuaz7P4paDcaxZ6XM9z&#10;p17eDNrHqFs8AuOn3CwwTyOOtfLmn295oXgfwpPIHTwqvjJ5FZidqwhgEb02ZDn8M17N+1PZx3/g&#10;TR3tvm1Mapb/AGDZyxdjj5ce1YywNOFWNNttSbV+1u/6nbS4gxdbB1cUoJOlGEnHX3uZXdnfRPaO&#10;j13PSLf4gaNc+Lp/DKyzLrMMJuGt3gdcxjHzKSMEc9qg0n4meH9Zm1mGG6kik0cgXyzwuhhznrkc&#10;9O1ec2bmL9qhVncCU+G1BycZbcM4/Wn/AAhmjm+MHxZKOrK11Dgg5BwhBrGWGpqDlrpFP72kd9PN&#10;sTOvClprVnDZ7Rg5J773Wv6HTxftBeBbh7EQ6z5wvJjBE0cLldwOME44z2z1pzfHzwW1ndXNtqUt&#10;8ls7LKtpayyMu0AsxAXhRnqeK5r9lGwtf+FSW7/Z4i/9oXDk7BncHIB+oAxVf4DRp/YfxGbapLaz&#10;dgsRyRt6GtKmHw8JVEk/caW6119DmwuZZliKeFm5QXt4uXwv3bRT/n119D1S18caHeeFYvEcWoRn&#10;R5EDrcnIHJwBjrnJxjrmqGi/FDQtb15dFSW4s9UePzYra+tngaZB1ZNwG4f4V82aXfPpnwL+H1zc&#10;Sz2+iw+Ime8mt+GjQO+1gSMAA+te5at4F8Mza14e8Q3+s6hqF7azL/ZxNyHLM5HAAGWB7+wJpVcJ&#10;SotqTe8kvl/WpWDzrGY6MJUoxVo05ST00mrtp30t00eqsx37QHxKuPhl4Da6sAp1a+mWztNwztZg&#10;SXx7Afnik8G/BfRIvD9tL4itv+Ei1u4jEl3e6kxlcuwyQufugZwMY6VzX7W/hu81b4e2OqWcTTto&#10;98l1LEozmPBDH8Dt/DNeq+CvFFj4y8L6dq2nzrNb3EKt8p5VscqR2IPaobdPCQlS0bbu/usjojGO&#10;KzuvRxaTUIQcIvVWd+aST63sr9F6nC6P8Jx4V8QeKnWa6udA1CwjFvDNdO32Z0Llo1O7cF+YEYrm&#10;vgbc6UvwBvBr9y0OmSz3UVxKzNuCliDyOc17NqOrWc0d/Yx3Ecl3HbM7wqclVIIBPpn3rxX4K4P7&#10;N+sg4IxfZ/8AHq0hUnVoydTfmh+TOWthqGDx1OGGSt7Os7breDa9Lt6dNjvNF8ceCvAXwz0m+t9R&#10;eDw0sfl2k8yu7OASPTOSc9asR/GzwlLrGn6ct/Lvv2CW05t3EEjnGEEmNpbnsa8Z1z/kyu1x/wA8&#10;oen/AF8iup+PEMafDTwJhFXy9V08pgAbfl7enU1p9VpSnaV23KS37ddvM5v7YxdPD81JQUYUaVS3&#10;K/tXTive0Wmmjt5na+JrrwbJ8UvDI1G7kHiqHzY7CCMvtO5MtuwMdPU966PXPHOl6DqSadI093qT&#10;Rmb7HZQNNKIwcbiFHA+vXtXm3xT2/wDC9PhMcfvPMu/rjyx2pfhXr9tb/GL4k6bqUiw6xLeRy2/m&#10;kAyW4QhVXPXbnP41g6ClSjUd3aN7f9vNfd1PRjmE6eMq4dKMXKry81v+nUZ666yfwrb06Hp3hPxl&#10;pPjbTXvtHuhdQRytBKCpVo5F6oykZBGRwa2qwPCtpoFlcatFocMMRa5Ml41uPladgM5PQtjGQOld&#10;BXm1FFSfLe3mfVYaVSVKLqtOXVx2+R8q/tofDue4XTvF9pE0iRKLS82j7oySjn2ySPxFfMmi+KtW&#10;8PXEc2n30ttJH9xlPT2Hp+Ffpzqml2utafcWN9Al1aXCGOWGQZVlIwQa+Rfin+x7q2n3k994OZdS&#10;sXJYWEjBJYvZSThh+Rr67KsxpeyWGxDtba+x+I8ZcLY36281yxOXNrJR+JNdV1d/LW54Hq3ivUNa&#10;mkmuvsrSyHLSJaRI5PruC7s++at/Du2udQ8feH4rbc1y9/CVxyc7wTV9fg741+3fZJPDWoQS7tpM&#10;sDKv4HoR9M19FfAP4C3vgu+XWruyNxrW3EEt0jRQWmRgkK2HdsewHoe9e3isZQw9F8rW2iR+fZPk&#10;eZZpjoe1hJJNOTaelnrv1/p2O4+LHw1/4Tr4reB7iLAWy8yW9dTg+SpBVT7M2V/E17LWbo+ippKy&#10;yNI11ezndPcyfec9h7KOwHStKvzqrWdSMYX0irL8z+pcHgoYepWxCVpVWm/kkl+X3tnNeMvh1oHj&#10;6COHXbOS+gjIZYftEqJkdDhWAJrW0zQ7XR9LTT7XzktlXYoad3ZRjGAzEn9av0Vm6k3FQb0XQ644&#10;ajGpKtGCU3o3ZXfq9zlNB+F/h3wza6jb6ZaT2kWosXugl5N+8Y9WyXyCfUc03S/hT4W0fwzc+Hrb&#10;S1Gi3BJks5ZpJEyepG5jjn0rraOKp1qr3k/vMY4DCRSUaUVZNL3Vonuttn1XU4vwb8HfCfgO6+06&#10;PpjRXCgrHJNPJMY1PZN7HaPpW74m8K6b4v057HVIpJ7RwVeGOeSIMD2OxhmteilKtUlLnlJt9yqe&#10;Cw1Gi8PTpRUH9lJW+7Yw38F6RPoH9i3FqbrTcqfJuZXl+6QV5Yk8EDvUXjDwDonj2xSz1y1e9tFY&#10;MIPPkjQkdCQrDOPeugpaSqTi+ZSdyp4XD1IOnOmnFqzVlZpbL08jl734Z+HNS8Lf8I5eaf8Aa9HA&#10;AW3nmkcpgYG1i25cexqLwd8K/DXgTzW0awaCaRfLM0s8ksgX+6GdiVHsMV1tFV7aryuPM7PzM/qO&#10;E9pGt7KPNFWTsrpdk+iOY0D4b6B4X1q91bTbSWDUL5t1zMbqV/OPqwZiD19Kox/B7wvBNdNbWlxa&#10;QXbtJcWlteTRwSsepaNWA5746967Wij21W9+Z/eL+z8JyqPso2V2tFu9/v69zJvvCukaloJ0S506&#10;CXSjH5X2Qp8gXsAO34Vl6P8ADPQNFuLKeK3uLiSx4tPtl1LOLf8A3A7EA44z1rqqKlVJpNKTszWW&#10;Fw85KcqabWzstLbfccj4u+FPhnxxqlpqWr2DS39qhjjuIbiSF9uc7SUYZH1pdL+FPhfRb2+u7DSx&#10;Z3V4gjmmgmkRioAGAQ3y8DtiutNFV7ary8vM7epk8vwjqOs6MeZu9+VXva1723toc34V+HeheB9N&#10;nsNEtZbGzmJLxLcysMnqRuY4PuKg0P4X+HfDlrqVtptpNaw6ixe6VLub94x6nJbgn1FdXxRQ61R3&#10;bk9d9So4LCxUVGlFKN0tFonvbtfrY5LT/hT4X0zwvc+HIdLU6JcEmSylleRM5zkbmJBzzxUHg34P&#10;+FPAV0bnR9MMVxjakk88kxjX0Tex2j6V2lFP29WzXM7PfXchZfg4yhNUY3hpF8q0XZaafIbJGs0b&#10;I6h0YbWVhkEHqCK4Nvgf4Vhu5p7GC90fzm3Sw6ZfTW8Tn1KKwA/DFd9QaiFSdP4HY1r4TD4q3t6a&#10;lba6vb0MOx8E6Npuj3GmWtoba1uP9d5UrrJJnqWfO4k+pNZul/Cnw1ovh+60Oxs57bSrnPm2yXk2&#10;056/x5Ge+K64UU/a1P5n94ng8M2m6UdE0tFonuvR9UcXJ8HfCk3hVfDb6dK2hq4cWRu5igIOR/Hn&#10;rzVnXPhd4c8R6Zp+nalZzXVnp7K9tE13MPLZRhTkPkkA9TXV0VXt6t78z779TP8As/B8rj7GNmkv&#10;hWy2W2y6I5TVPhh4e1nV9P1S8trifUNP4tJ2vZt0PAHy4fvjn1qt4z+DvhPx9fW97rWmefewLtW4&#10;inkikK+hZGBI+tdnS/jRGvVi04yenmFTL8HVjKE6MWpO7vFatbN6atGfoeg2HhrS4dP0y1Szs4Rh&#10;Io+g9SSeSfc81oUlLxWLbk7s7oxjTioQVkugUUv1opFCUUtFABikpaKAExRilooAMUUUUAJtpcUU&#10;UAJiloooAMUUUUAFGKKKADFJilooAKMUUUAHWkxS0UAGKTFLRQAYooooAKKKKAExS4oooATFLiii&#10;gAxRRRQAUUUUAFFFFABRRRQAUUUUAFFFFABRRRQAUUUUAFFFFABRRRQAUUUUAFFFFABRRRQAUUUU&#10;AFFFFABRRRQAUUUUAFFFFABRRRQAUUUlAC0nvS0UAFFFFABRRRQAUUUUAFFFFABRRRQAUUUUAFFF&#10;FABRRRQAUUUUAFFFFABRRRQAUUUUAFFFFABRRRQAUUUUAFFFFABRRRQAUUUUAFFFFABRRRQAUYoo&#10;oAKKKKACiiigAooooAKKKKACiiigAooooAKKKWgBKKWkoAKKWkoAKKKWgBKKWigBKKKWgBKKKWgB&#10;KKKP8KACiijtQAUUd6T0oAWikHaloAKKBR6UAFFFIOlAC0UUnpQAtFFFABRRRQAUUdqKACikp1AC&#10;UUCigAoopaAEoooagAopaKAEoooNABRS0lABRQaKAP/ZUEsDBAoAAAAAAAAAIQBVQgKpzp4AAM6e&#10;AAAUAAAAZHJzL21lZGlhL2ltYWdlMi5wbmeJUE5HDQoaCgAAAA1JSERSAAABkAAAAGgIBgAAAN8J&#10;pgwAAAABc1JHQgCuzhzpAAAABGdBTUEAALGPC/xhBQAAAAlwSFlzAAAOwwAADsMBx2+oZAAAnmNJ&#10;REFUeF7tvQWAVVX3Pvycc/tOM0V3w8xQghLSSAiIpErDABIqoqggKoqBYhfSIiAIqChioISUQXd3&#10;Tvftc7619rmXmYFhmEH46fv/7gN77sndez1r7Trwww8//PDDDz/88MMPP/zwww8//PDDDz/88MMP&#10;P/z4fxCS9/ffhi8eenIe7RCq1/1TFCeNtyM8Rt4w+djn7+3y3w8//PDDDwILWB05S0i9R7/ynhvJ&#10;MZkUR/jzs3Ied6vgdzk+Pn/Y3+LHI/qeqMDqfZrRsS8tPr/88MMPP/6fwL8t0DRhS85aJ358UGDI&#10;9OysjHlZB2Y9QdfcXpfXImHwO3zsi/tVP4AKdBwhI9hmNoSXKqPXRdbQW0LqypJaS5Lk0rKsC1Mp&#10;KH5ZVt3ZiqJkqFATFY90VvU4Drtyko44shKOIMWeCqQowHn2n8On4+usCN9vXnBcBPmExI0+QyeO&#10;tD2f1KJzftaXFj4u6F0Gv+9zDN+v7x2Ohx9++OHHfwI+AfVvgQW/ElTjoa6lKlT/bvPSp/DYy8uw&#10;9NvN34ZIKR+nn/puI913iSfzIrhsCUv03VXdqrGqy2WsCJejMnTGsiHhwRXLlw4tVTo6MjgiPBgl&#10;I4IRHRGEyLBAhAZbEGA2wmBg+Q443R7k2FzIzLYjPdOGxJQsXExMxxVy5y4m5py5mHIhNSnjLOyO&#10;CzDqT8s69bjJkHPUdmztMSAjRXhSACxVH+pqc1veeHpM19pWkxGvf/z1poAjc7sSI3E62DGR+AjE&#10;l//XWieGIb16BQYGBeHD+fOz6ZyJg8nHR2Z++OGHH/86/i8J5Nqw+FwXWKFDFYe16q7Vs8ea2jap&#10;Limqqn65eof07DvfITU13W6QXId0knpRhaRXZbmUR9VV9Kj64ECrCdUrRaFZ/Spo3qgK6tcqq5aJ&#10;DpGEqq6oUMiJQHyh8imLaf4V17QLvss+8PNkrdAjKlKIWHYfPK9u2XlS2vj3MRw8dgnpWTZIqitJ&#10;D/deqJ7zqoR0HWQ9xa+ySzU0DwkJCpj3Wn+1fbOakizLatO+b2HXrn2vOY4veoe8t5NzkvORAAct&#10;XHh4uCE+Pj6ycVzDqpHR4eUoG6xffbMx6aOPXl4bFhbmSk1N5fd8VpmWOD/88MOPfxHXCvU7AQ7D&#10;5xi+XzYFPLrqIza+O+XhpuP6t4TH44FOJnlKUpwEqHrsbKJ0/EwiklKzyRBwoURwAMqUDEHFMiXU&#10;UpEheeKuCtKQ5LzBAJk5DqSkZZPQt5Ol4SCLwwm3h2Q3iV+dToKFLJLgQBPCQwMQQVaK2chDFblQ&#10;FAWyxijeK0BCcoZ68nyydPRUApLJb6dboThLKBFiRZ1qpdA4poJKj0uKh0hMVYWl06jH67hwbGun&#10;jBO//O71RlgSVUuUsDz9+uul76ldvuyxy5562/ZebrT96KVKOQ61fEpKZsmLRzbPdKdue9fpRCY9&#10;byPnIMdEwu/74YcffvyryCOE7wh8Gra+ZcuW5qysLHXHjh3cjcPh5gTXHb68U/umPRdO7y+I49zl&#10;NJy7lIYWZFG4SfBeNRYIeY8ZLNNlEtxsLTBOXUzBnkMXsX3/GezYfw6nziUhO9sJAz1jMuhh1Omg&#10;08vQecmAhTuTicPlgd3lgkLXgwJMKFs6DLUqR6NxXEU0iS2PKuUixPOqqhDB5Vf8ibYoTpp/vjt8&#10;ptfrwMRHREck5FE37zwt3R//kUu+sKZ+duqJy23ubmMeOaJ/jWq1qtbYfTg55os1BzvtPp5Qtn5M&#10;Od2EwR2kAIOMIWMmK0nHfuwRXCLydFJSUqbD4eCurBxyTCJ+K8QPP/z415FXJt9uXCWP5s2bB/Xq&#10;M6p/Ska2uWK4dFBWM86/vexkG7e55JsblzyhhgZbpEwS9vf0excXmEAaVkbrptVRvWIUWQZWBFrM&#10;5I2KHLtLjFVcSszA6fPJOHMhVRDFlYQMuIgIAi1GhAVaEBxghpWsC7PRAAMRh0zWRt6ECjKiPypf&#10;FESiwuV2w+F0w+Z0ISvHidSsHKRn22Egq6R0qVBUqxiJSmXDUbFsCTGuUjoqFCFkvchEfGypZJCV&#10;czkpE8dOJ+L79fvw29ajmPP6wxhwfyO2jNS35/8mzZn/07ZXRsTMvJCqv2vrgSt1z1zKqleqTGTo&#10;fffWRs8O9REVHozUlAw8/vQrWPHt6mX1Gt575MLxv/devnDsgM7pybTBxiTClghbIX4C8cMPP/5V&#10;3GkCMZAzlS1bNqhCTM/4k+m657NtLmfl6KDTFp214oq5Yy2lo0PEw89MX4XftxxFuegw0R2VmplD&#10;wtwNt+IR1gKDaYC7lEx6PawWAwIsJlhNBrIwDEQSsrBKPGRVMJk4iAj4fScfu8gfvk6Cnv32WQ5s&#10;9RjJKjGyhUJWg4nIgn+N9Ksn//gpj8cNu92NHIcDFHdkO5xwejzknwfcG8ZyXKKAuRvLIOtgNuiI&#10;yEzIsjtw8koqdn3/DKJKBIkuuSemLMWaTXuJlWTDxJGd9L3vqy+IzkBhMgmlpaXj408W4tVZq1Vr&#10;dC2HlHnlsvv8D4+rOt1xt9udbbfbuSuLrZC84yi3B3WGxEF2ZGLfkpPeK0VEbx0q6SJwaukV74V/&#10;CzKq9grH8RWJ3vN/DzUHVMdh+wlg+f8/uhojewdCTlNxZS0rOHcepR8IR3hYa9Lewkk4XCIt8W/s&#10;nH3Je7d4aBDfATtTNwErWDErOjgOF/dnAce5R+BfRksz6lZuQoKoEuWFngTeOaSmbcfFb5O9D/xz&#10;RLcPwJVQ+7V1+k4SCI9x8BoIa1hYWEBU6WpVUkPvXbf6o0fVHQfPS5t2HMOBI+fV6IgQqVrFaPz9&#10;9xk0bVgVJSNChNXgcnuQkWkX4xZOIgAWsCz0eZyDI+0hUmGisDNROMiRdcLHdnqWn3eRdHcTWXjI&#10;KapCjkU9/aNjhjA+2D86kPkf+cvkxMRhJMekZDERUZmMsJAlY6JjJhd+hv1homIyYo+4G43HVEz0&#10;nMVsEKQQFGjGxStpSEjNQOlywdi28wTKly+hDu3VXGp7d02VSEdyu5zwuF1IT0vD7v3HseTbTfj5&#10;r9No0qQJTh7ci7O7v5nmcaWvJe5JIQLJcjhIwOd2Y91eAqkXf54SUYaSRgmiPx7FLZiRx1tUVWsk&#10;EizCbBPmG2cfJVwm1vR4tkMndaIMX0E3K9Jz0fQ033fTuxuxe32vAhtazJBekA3jIau16WkTXeE6&#10;c5nc19g9ezw/goYjDBSD7ynMauRvOUq1g/zV1taw+cdgBYNj6lZewZ7ZL4hrN0Ps8Cfp/Qfo5UZ0&#10;plAVYD/3kR9rsHfuFPFMfsiIGz6dwua1PXHiiiSlUNgHcCGtFxKXkzDxIi7+U4pPc5y70hTJ33GZ&#10;FY46g5tCr3+L4lOOziIpraRRYD9pPE/iwNwN4hluwKUqfkFH9ciVEtdkpEKRNiP1ygiYA6Nhsc6h&#10;qxXEfUni/GZ//oRbfQ0HZv/Cr1wPUgDiQtZR2DF0YqGwFWpc26nBvQzYT0G2zqd7NeheCKWVhYdW&#10;TlzhffnOdcJp74L9C9bQmYZ68fPpXn16IIaes4n8pSZJd0jb0pmheE5To1wDl/o5Ds79S3vpJqgz&#10;oBYM5pkUn3vp3ePimixVFb+qugu7ZjUQxwyuN25lFeUDT6MvSb/8TDq5DTifEC/KpXKPKIRFa4oP&#10;p0VLHx9wI+d6Ro1cpNBMf7nGU3j0oKQziOcV1xjKinb0XCs6p7xj4UA3FHdv7J2/mr29Dky2ZcN4&#10;LDSWnqU2hgRKy1HsmdNOe6CooHKLCexDmvOTlJ+NqLwuU/xSqGRI85XKUh4F0rXz5D4j4bgYRxed&#10;8r6YB1VNqN/6AyqS+hSXOIq/k355IJi7VjThqOULtQ9qazalBQ7O2qy9q4Ez507BRyABJpMpyEwa&#10;vKf2I581r1ez/YxJA1GhYhSyshxITs3C6Qsp2HXoHLbuOYEDxy7CRZZD1TJRqF2xDKLCQoQ1wYPg&#10;2TYH5YWTrAEiCnIOIhkmC6cgCyIJQRZMLl7C4LIkx78eus91Q6Ib4j4dyyz/eAyF8oYzQsy+ogM+&#10;ZqIQjm7r6LreO5YSQBYPk4rWRaaHmYjFQhZHoFXrNmOL5UJCKvafOoczl1PRvkUtjO3fGtUqRCIk&#10;iNoNhW+32WDPycSp0+fw+TfbsGrDMZQtVxpD+7REh6Z1MW/+Ysx4+52tOlfSh0a98ZjNbbOzBUIE&#10;kkFR8w2m3z4CYW2qVMkkatSrKILsSOipLgrBDp2+BbHqZJExLicRAZOJxELESmweSxn0GGXleuye&#10;1ZGuyag7pAWZcBvE81Cew45Zb3AQhSJu+GvUCJ4Tx9lKLI7M3ieOcyFRHEugZHSSOHN73oXL8QUx&#10;vEzalhl6YzN6fzocnvtuLCgLghCeiyh9/UgbSEJaUh2c/CbBe7NgNBxhJUL7iWLUnNh/OPbOW0BX&#10;85dFveEfUsMeS/m4jYjwXrrCgvNmkFHjkWoIDDpMlfUi5WcZ7/W8kIh020Jv+JHynRq60oPy91vv&#10;PQKlp6qxFFXGLZQf5akyOil8LqubIy5+N5nRcaSVjcC+eUxELC411IlvDbNuHaWHze6xcDt3QiZt&#10;SiUi0KMH5d84pGeWw/HFYuFUPtQfkUR1gSwF5Vt4sociSyGNzFQKRtOnFN7ddN1OpPUkWRCfet8o&#10;GJX6RSM0+ALF6gBJlrbYkZKNhiUkXEkxIzx0AeVHOSIQIqx8kBA7pAt0hm9EfjlJsO+bQ0qOFzHx&#10;w2GQZ1M+vUyN/AjVK67bTopTBtX7Dyh+sZTHZ+m9gRTHUEqzicIOJdLuSvl7P9XBroIoag+qR3V+&#10;M10LEO/umqV1q9wIdYe1J230F3r2MCkZjYnMWPnIze+boUF8KYrD74I8Pe6ZyNS9jrSzaUghbRuR&#10;Eiq4TAgqEUdKCZN/JRKAGXC7H6dy5bp6Lej57iEIjdpK5ViL8uJ7eFxvsQSEwgPHLiMpeaOodjbH&#10;6XNVkPITy6Cr4FZ+p5CPQIwOh0Gq0rG321pxWuNapTF1bDfUj6tCwtesxYKyj20LO1kS+45dwprf&#10;92PLzmNEMNkw6w0IDQhAsNUiupuEFSBIgS0BVQy4s+WRReSSRkTDvy5v1xcTSQBZBpWjwkjw64iA&#10;7KJLi+9lUX4n5zhhp/dJGIpocBxY9lH2wUrvhQVYxLhKEJGDXq8RDL/LhOR0k6XDYyfkn4OsCTcp&#10;MDqDDjWrlES3tnHodG8dGPR6Uki4GywHFy9dwf5DZ7Dn8HnsO56ATJceD3a8C307NaS2YSUlzq4u&#10;WrJKGvn4FGoVSdMlj/t3j+RxyG7Z7nF6Mo0hxuz09HS2QHgiwu0jkAYkIFTpRar4rbxXchE7rC8M&#10;hqWU4UDy5TCcWZXmvaMhdsj9pJGNJg2qsziv8UgNIQT5eSiPkGBYIq4Xhtjh46jyfiAyN+nS9WH4&#10;UH8EW0Xc3/cECcb3vVc11IvfQ4UxEAfm7/FeKRoaxJM/OiJBhRj/bN1rG0gBkOmd7yj3O1I8+pC1&#10;8rX3ei5iiUAM+rHi2O1eSXnTh46KUF6kETZsZ6dKvYvSl6tN50XdoY3I702UD2bSnppi/7xt3ju5&#10;qBf/JgmOp0V+Xis0C0KF3iVRIozzzYnElDicX5F/nVPMw5VhCDpB6aUK72yPA59rVpEP9eLdZGUG&#10;FGhl1os/THGpQe8upjT1917V0CD+Z8rODlRXPBRu1HXh5kX9eFIMpDasohBpHvZe9aKXBXFhq8j6&#10;7OC9kIs6w5rBJK+ncAzIsd+Dw5//4b3DigvVa5DFOWeh90ou6sX/ToTQgkjlEPlb23s1F/XimVDf&#10;pPL/SZxzO9AbyVKmPPe4J2P3nNfE9YJQf8R+IqRoerY0peX6dW6FoUa/0rAE/02WEFmqUp/8CkQB&#10;qDdiBRFhT9Ee3e5JFN/XvXfyoLcR9UI3Unrvhts1E3vmPuq9kYt68X/g0um213ZTal0AdwYsQYQU&#10;kRwOt7lq+ziXtdrL5cuXxMj+nTBwymJ8/PmPSEq4gpwcJn4hw2G2GNAophymjOmEbz9+FCs/GIn3&#10;nu+NAb0bo1adaJiCyW53ktWSnIh9Z8/hz6PHsfnAEew8dhKJaSkINssIJ4HP+eX0zpqqUy4KSakp&#10;OHb5MhJtWdh+7AwOnb2I5MwMhJgNZF3IosvLSWzj5K4yikvtstFoWqsi+WXEqQsX8fu+Qzhw/jyy&#10;yBoPL2lBvXpl0L1zLJ4g2fveiz2w8J2BWPlRPL7/dBQ+fbEfuhB58ChKRipZI/v2YeCEj9F51Czs&#10;O5eDB7q1xaw3R+PneeMxsm9zBFKa01NSsOTLb6RnXnrTbZGS5+hU5w6Slm6yij0uyeWyweYh8mBN&#10;9vYRhw8XTv+Fs5e7es+uAZvzlI+cKS4S3tfiUtYGOKWp3jMuRDb5tOd5AKsokOgFfp7fi4jWCq0g&#10;sCktGmgB3srojwOGg96zooONUdElx3Ew3jjsvOAS4Hj4FhsVBr2+Jwkq3xY9NwfPZS8MRspfhsgH&#10;XcF1wZH9sQiN81Mvv6ldLAThoWxJRpFWtLZAIe6gMDk8dmJXnmvg9rS48ViApJVZQbA7tK5CVgrC&#10;QzULtCCU6BhMD3FXVAoyUgroEpQ80EuzvSfXgOfTCzlEdYTqT17kpE0okDwEbhBnH1y28UhK/tt7&#10;BmGJeBSNNGRpvBD0BSFueDzldR0STk8UmzwYlqBNRAil4VIH3ZQ8GLtn9aI6tViUgU43jSzo5t47&#10;+cH1n+uL1m19PRxZA4g8WHnNhztJIAwuMEUNLmdM11d57bvPRktdmtfGqt92YceKF0iQp+DBJ+Zh&#10;0YpfsWfvUaSlsaWlzVDlQekAqxEVypVA2dIhaFCrFHp3iMGzw1tj1st98cuc0di36jkc/3kq9q9+&#10;gYT3KPTvcTdkq4QLqUmiW4sHza0GA1IzMtG2ZU2MG9QaTw9rh92rJuOPr57FhOEdkenOEVN9A41G&#10;ClUla0WPe6qVg4Ha5oGzp1C6YjA+fu1hnFz/KvasnoKlMwZg2ANxKBWqYM+Bg/jgizUY9eJC9J8w&#10;C0Ofm4fnZizFB3O+w4+/bsXvm/7GJ4t+wqPTf0bXTm1w9Le3iBi7oU6VaASadcjMSMPxoyew5qcN&#10;GDvpQzw+dZ5iz7zyHtXOTU5FlyFJbo9E7GG1WnnQnBuoj0AKFhy3CtYqitJXXxC47//Q7D+9Z1QB&#10;3blCVS0igagyj7Nox6cvF5Y27Z6kyw3Dh53c7XULDVKlSsK+aT3cRYH2NIPHCwqCRO3K43EI64Mh&#10;SGTYi+L4ZpAkFwmgG+dBjrZWVuSX7Cr4uUNLzpAw2+AlkQqii6UwKBgmfl05uYpAXug4jyg8UUYF&#10;9MYVZAX5IBWyZungwr/IT6cQbpLEY1EFwxpIZrzKsioIJmu4djEvljtJmC73nuQH91f7ZKJiyh/5&#10;YysueI+KjwOL9lw3SJ2c+jYpFeepfkbAHDTOezUPyMKUpOeobvxFebbYe7HoiB32CpFAZapXW8mq&#10;/NJ79ebIynmWwkylsKleqjcgTKpTNyJ6xqEvj9Ffrd7nwZ0mEI5Rmql8p5kvPtGjaru7a0hPDW6F&#10;X7bsw/fr9uDz1wdj9rRhsKkWjHxlBR4Y/RHmL/0Zp46fRBpp5Dk5NioPBdERoQgKDoKdiv/AiSTM&#10;WbENAybOQ5O+r2H4pJnYuHkbKpc044lBrTD/lYHofG9dOOyZUDxOym8ZmXYHtu09heOnEpCenob1&#10;W3aR8pCIQd3qY1SvZggO1sPl4slROsSVL4VjFy8gJrY0vps1juI3EM3iyuPimeN4euqnaPjgK5i5&#10;8i8Eh5fEoF4d8O7kwVj2/jis/OQJzH1jBJ4Y0g0xdWvh5y2H8eyHqxEZVR5Lpw9At6YVkXDhLE4e&#10;PYy1v27Gi299gU6D3kLf8fOwfm8iHuzxAJo3qUfiTOL+0GQmD6PR6NZZdI7U1FQmDxaO3BivK8T/&#10;FPSkDTKEwDEUIG0KgF71XK28etuNhScPajK0wc7bBK+GLJEYlU1FzFtvPKQbWAAMnc6EPXP6UQU+&#10;Ks71hhcRO5x3IygcnDbftMOCINk18mCYDDfOB7fjcVFTWKPUG7prFwsCCTVZ7kNWxBpBPAXBRWXq&#10;Kx+5kDQXCEpPIckhEj6n1RXceBbVeSmdSJUHtc0wmD/3Xi0arGRV+sLX2W5jvSkAbL153JNEeHrd&#10;s6I7Ny/iWj5H9aISPNk8Xlg8sBUmy48QEVB6PJ95rxYN2tjUWnHMYyIxg/PXh4ZhTB6iECju3swq&#10;Gu4UgXBtEzXOVG3ASzVqVm03cVgblbuJkjJdsBhM+OjLtdi55xQqlCmB0Q+1wtYvn8Wk0T2wastZ&#10;dBg9H30nzMbrHy/D8q9/wdZtO5CdnoLKZYLRqUVNTBrZCSs+GYe1855G07vqY9KsrWjUbzo2/3kY&#10;0VFBeKBlbRh4rNntQFSQhdqjBy0bVcNAslDKlS8DY2AoVm0+jlc//hpnz53DwO5NEBWuJ9LJQEJq&#10;KurHVMArj3VFWJARRw4dwfQPF6H9qNmw60pg+6pp+OyVwXiwXT3E1iiFclEBMFLdTrh4Fnt27cBP&#10;v/yKL5avwY6DF6EzhWHx99vQlaysu/q9hGaD3kPvZ5dj9neHEVmuKua9R1bsD69h+oSe6sXje7Dm&#10;uxWXDWrmOVk2idXmOTk5Dme6k7c/yUsgxWzA/8fwdXcw5Jt0x/jg9mqp/N4VZ2HvaGnXCS389oA7&#10;OBhyMfLV18j0csHvcJec9ogbu2Zx/78mJPW68YgZOlg8UyDq00NS4aTLXYQca84ru/PGcd5vPkRh&#10;7ieBIVF+9fBevR71Wj0rfnV4WfzeCFflShG67fKhEGuKofIMJ0qL4uYZZjfAciIwdZE4lKR6aDBi&#10;O8K7BYnzm8FBVpqvProtRS/jW8XeeV9Qea8X+WWxahYoo9bDFaDTvwinezL2LUn1Xi06SkZXFsKf&#10;Z9fpdQe8V4sOl+v9q/mgMwzXDvJBs8R5HKEYuLMEUuq+OmXKV3ju5zmjVR6a5imyY1/+GnUrlEXp&#10;QCPGz1iEgwdPk/KjDT63a1oLP3z6KP5eORnTnnwI5ctXx7vLd6HbhPl4cvo36DzyIwwY/ynenLkC&#10;v//+Bxw56eh/fwNsW/w0Pn5pGD75aqsg6FrVSiEySAfVrQ2YR0UG4KEud2Hht1upnnoQbDGgQlQw&#10;9hxJxKlkF6qWCYWUdgw61Q2jWYdpj3WHLScDX33zC3o9MRfmEhWwadmL+PD5vjAbdWIWVVpKIrZs&#10;2oyJUz9Gy4deQvyURdi8PxHVatXF8+P747dFk4gUn8YPM0fhpaH3kvUUhEVvj8OOr6fg609H48nB&#10;bVClbAlkpqdj0eIV0ktvfYYgU+Y8j+o54XK5VNktu0h5dNpg85EHC5Y73wD+KXzdHaKySg3E4GLM&#10;0G6oQ79147sgZkgnMsU7am7wfXSvLdWUmuKdq0LqhtDS78H16w3qxT8utOniQvaSEen9Yi1DUSCm&#10;dFJkedCsIPBmNgK9tTEjnsGiqMkiT4zG+Ygbpg2wFwSJyllogzcA9+Pzfc6ra/v082GWiwTZ99pz&#10;ujhUH1HTeyMXPNUV0lCoyjGcS7uxUMrtMqRwlXTvcS7ihr3kPboehVqL3KUjlyGN+gT2zdcGo2+E&#10;nbNfoPRsF8eS3BBlo/8U621uBo1wNciO/5v2k2MbRnHlyRi1RN3nUjUHvE7XMpFwJv/kj6LCZ0Xy&#10;9OIMW/HXXB1YsFXUBa1dcl3IL/vFGCAfKKywXgOepDC8QMXnThAIR0PmtR/hpWttnf/GIGOg1STp&#10;9DqMe+1rXL6YitpVy6FS6XIIcDow9IWZWLdhBxKupJLw5+1LVISFWNGwbjk83LURvn1vDBrVrI6v&#10;Zz6O30koPznyAZxPVvHQC9+i9dAPsWjlBrIcctDunpp4avh9cFObCgwwI65WFbgov3gc/TSFuXrD&#10;Xozo1wrf/rYXlxOSUYKsi7FDOqJnq5rYvnU9zl9JpnDD0bJJNaz4cSvix7+FD5bvw/ezJ2L8wLaI&#10;CrMiKSEBu3btwaezl6B9/2no+uSXSHaXwFefTcGf372B157ui44t6ortTzxuG3b8tR3Dn3wNry/4&#10;HX9++QyqlQ3D5UuXcPrUGRzYfwhbt/6FF9+YizFTPlPdhkhIpmgTKe0kHF0eXv3iIFBe5iWP3Mbw&#10;X4ZPfsrSJNK6lpPZvgxG+jVgJZ1/Q+ffCicbVtHvGnqehH8RwY1Ahw+IMBJRb0Qa/Wai/ggPCcn3&#10;bmlRlxAp5GdxWoK3qWkGYUHwZUCYRmg7Zp2Fw3mPVsE5LN27RKQ3mvfPzxRezlcFwU2gl3P7uy3K&#10;q96jXNidd1FKSlMefJ9vHUtB0MLTQ29aT3meTOTDeZ+FBiNVSo82hlIQCotrg1aDRFrdymQ6KzzN&#10;jKzUzvAoZzQ/SemwWA6i1uAW3ruFoyj5dbvAay5UZQlZDLxA7D3U6FeK8ughivegW15sKUv3iDRw&#10;V2tIQAFCvghQ1Ssi73iBd3R7i7jmg8gf9p/Ksv6Ic4iLv4D68ZeojSWjQTgPnhdI1rebQDgW7KfZ&#10;Vabft00aVDO1aFiFF80hISUTHy/ahFIlgsX6iRy3niyDCggxBGDEawsxeuoc/PDLFiRcvITsjHQ4&#10;bDlU/z0oUcKML2cMQv8Js0nrT0Vs9VL4+IV+OP3LNCz7YCzCIqPxx75zMJFlcE9ceeiJQA8eOYkh&#10;PVtDJf2dp9fWr1UW/bveg8plw/ERWRHVKpfHlt3nsPmvfXhj+tt4a853yFaDUKZEKMqWDEWP++5C&#10;ihqF++6Nxawla3Hk4CF8Nn8leo79CM9//Cuy9dF497XxuLLtIyyaMQx1q5aE02GHLSsDSZcvYM2P&#10;v+Lx597G63PXIlmNRGyNChj76mI8/NQsDHluIZ4ia+rjr/4giyUFZcpXQ5lSkVKb+qVVhDZ4VA2u&#10;WUpyidlXTBzclcXk8b9hfeQFV1TFMxyZqeVhy6yCLEdVEgD0m1MVGenVhNNJ1ZGZwQvB+PsvxcFP&#10;pNG/TGG8Rm46uTUU1q2thOfaenPRdT0KE0i+uWplU3gPHg2HFpCJK7UiLdRBgkVPRPo9WWBtvHdz&#10;oapc7rcSo+vB0109qqZ5ynIPsd4nLwyGB0iw6ZGcej25FARtDIrXErxMag2v73mT0rOL/L95l4ok&#10;1REWZ83+dVFrIB3HPwZV5kHn57B37jLvU4WDdxnIcTSj8LaSYOZFWjqYDL+RdvyI94n/DvZkjIWk&#10;plM8K8Ea9BcpD5uxZ8433ru3gmBRjqoqISXj+tmQRYGiZoh6K5MfN4Ki7IPbPYNq4HSqO2+RPrNA&#10;vKPDae8T+XAnCIQTp0op2ydt/vuIfdW6fZJHUVTezuPLdwfjbEI6bA632O5DZwokgV2VHg5FlsuK&#10;EdPXoHH/d9HnyZkY/cJcTH5rMT6gPP/qmx9w/swhDH5+AdZt2okjR44jKTkFlUuH4oH2sejRoT7p&#10;60589+PveOKVRfh02Z8oWzqCrAwDTtNzv+88hgNHLyHH7oTDkYO7iWheGNsNzsw0nElRYSxRGVWr&#10;3QWX24GKZXhNXRhWfTIaI3o0xqqNe9Fq0HSs3HQGc98Ygx/nTxRjMHfHlCPL24mEy5dx+NBh/PDD&#10;rxj51Huo1/UFvDpvGzJ0pdGgXhxWvvcoZr82EN98NBY/zn0aPy54BitmPoEPpwxA63ql8MEHMxBq&#10;yFHPZxglRdYnqZ7UDCIPj+yQXWTF/W+Shw8eNVU0+iNLL+LYwgti1gsP6J1Ydk441sz51+25vluk&#10;MCj4C3vnfIg9s9+kRjkNKRhBV/drN4sJhbK2EC4oFDfqamLDRDQ6sWI+FztmbaY8GSLoQZKoARhX&#10;C4HqAw9m3mwMpLjwuB8XcWEtLiKit/eqBkl6jATb4kLXX/igpVSF4vpBrMHZO+sN+iUiUZ4koVaU&#10;2UwxIr1my26YTPtIO3yfvEvHnvQZ3vtFA9ejXan3ksKgrXqXJCJjaT4aDG8ozv8zWE6WpDJRHKpS&#10;aTou3sD3tVDBs6i09JoMhS9UvDG0+qhITm1bkmsgCAr7sG8ele/sD6iNvYPdcycQoXwBl9jZ4Drc&#10;bgJhsJ+GzIt/n3KeX99h4IS5SYdOkuVEDbVP+xhUr1ESJ88nwWzmjQ5lEtouxJYugUuXL+GtcZ3w&#10;27yn8cK4vnjw/rZo3KgBokpVQoIjDKawSujWvgkSsmXMX70bT766DM/PWIajZG1kpqfh3KkTWLBq&#10;F4Y83AUfv9IfZpMRrZo2pDxRkUlZtW3nIWxYvw0rf9qJjCwnXC43dAYDFFM4SkRVQ7WS4ch22dGw&#10;bgWyFiWxaPBKWjamPtYb82Y8hdQsF9z0zpUL57F3737MX7IGj784D49NXYgZ89dj56kc9O37AI5u&#10;/gx/fvsyls4YLvb16jPuQ/y1fR/S0jNhy8lGTnoqTp84gVfe/AR9Bo9D5VJhKFu5nnTwVNJ26cJ3&#10;D6vpF5K96z7cqamp/7vkURzoZINoHLeKs+tTqNYVTYu+FkKrprBV6KGEFi0SEilJPFDOq5YLhKL5&#10;YzVcPybD0y/dzoEUHg+EW2Cy/IzKI8qLezv4jxgzuH1lvn/edrEYjvNXlrgfXWvzDeIHkQZvgt1e&#10;+OC5D5wiTvK19Jai2w+PUvgqcn4P6jdwZ0WRNVoezpy6RNxZYvwjLmQT3SymHCLhvGt2F8qqNygN&#10;EsTWIvIr3pv/HWTZ14q0yyqvXL61vbp8UBVtqryqmmDUlRXHxQV3V2plUfA+baKOeI/zQnF9Ape9&#10;wKnad4JAOIawwKJXMo5ckbNOTu8+erbEM7B4yLF3xzicTkiFnawQs4m3OeJxRSuCiWAee20WRj3/&#10;LjKTElCvSjjaNamEB9rWwLiHmmLp9EFYt2UvYstb8cyw+zD/zRFo1KAuWg//DN2HTUef51bCSUpd&#10;/ZrlEBZkQVRUMAb3aIVgiw6hVjPenrUEvca9RVZ7gNiE0WiU0aheLAKCo1AlMhSHzp7Hh5MfIuIg&#10;pc3joTopo2FMRdzXrCbSEy8iNS0TY59/Dw0efB0DJ3+NBLsRzz7+MJZ++jRmvTEKU594EO2b1oTL&#10;lokTx44j22Yj66genhnZHV3HzsLEV2bi3TnfotujH2HAlJVYs24nYmpWR7fuvfHjn+eS1ORtz3g8&#10;dqdLMrmtVit3Y7BjQcJO5On/DEQlLQ68JnVRSURisyEvjjuwc/Z670kxIaV542tFUFhRugb4GStF&#10;WSGN4saaO/up6goe1OeZOlCnivTqyVQNVneh4YgIsA6t7R9WeAbypgnFyWNVWUkCm19oh8jeVnFN&#10;wcsk+P/AYXuBXRM3hNmQP+BLs5IESd0MPPjLs4/YGj24+CDstnvEdUm6G/WGF43ErsXO2ZOosX4l&#10;8kKSOmmTAm4XipG/N4Lkdoh8V8lSVbzT228VeukHkU6ZlS2DlnfFAe/7Jd4VJJF/DYlQXOjGjerU&#10;vs+pnnyhTUe/BneKQDykQfMsIo98YvVX6cmJB7/fcEBYIQ+0jcHl9GykZ+YIK4E7AVTJAEtQFGqR&#10;tXHidDoGPPcx+j7+Nl56/2s8/doyjJg8F2NI248MseCpD9Zi4vRleHvOdwizuPDdu4OQ4jTjq7dH&#10;4cc5j8Fi1lNWSGTh6BFXIxKvxLehACis0MqwRtVB2VIhZEHrEBhoxt31q+KJh+7BtiNHULtmKfyw&#10;cRcmv7kEK7/fiOSERFLOHMISMRDJzH15ALYds2HeW2Oxd81UPD+qMyqWCoXL4SQ54kRWRjqWfrse&#10;02euwZNvfY+VP+7Apj/2oEKEAcO734VjyUY0bnwXPpo2As883IhI5gjuvTtOXfzLQRjVtC9V27kU&#10;irdTIuvD+/VBJpB/VuluB1TS8IoDxaDtBcOuqD213K+r/YqfG8L33O2Eop6jRs4zmyIhp+TvcioQ&#10;vQzUaiKplqtUic96L+YHT4Xk9FvNN54Vxt0/btfz4linK0FpW40dKXr6dUBXyNRX1WvdsP+qrmj5&#10;4Va+FJo6j72UDh6NOv1547xyFNZisQjvpsjRyobDLC54RTDj6sQDLw4v2k/5/pYYy9DpJ6PuiAe8&#10;d4oDlSwabdNNRpZ6/Uwzzi+Ou3DevCsKtJ2NuA7fQqK9CAjSKrTIu+JOf74Gknyc8kurbzKu32rk&#10;ZggKHyTKz+PJIeLNv5Ymb+efVLw2drsJhDOJK787JCTEKTtke47JZHRc2fnyj78fhKzTiS/31a5e&#10;Comp2WQN8GaGErVhhcgkAPc0aoTO97aGZCoFlyECe05l4r5Wcfh06jB8/vY4vP18f/zw2Rh8MHUw&#10;urRpgmU/H0Knx+ehU8s4bN7Dm3NqtZQVuOSkJHzy+Xd4ec5vKF86GuXKhGL9vMfRtGEVsX260+HA&#10;+XMn8NOWA+jTsRFmPNMTU8Z2w+NDu+Gb9UfRuMdUfP/TFqQkJ6FTs8r4bet+hIYEIszsxq7tu3D8&#10;8BEcPnQIG37/C59+vhrxk+bjYoqCp0Y/iPp1q6JqlbLYfeiCWOy4ae95zJzUE6WsTvz1+1oMGzMR&#10;3VrXpTItL124cAXqqR8+Awyqy+VycJ5REtj5COSfVbx/CklhRtaOzQVsZXItVI/2sNZoi0Yhet4Y&#10;0IfIwiqwthnZ7ay2iucg+ekiJ5MW09J79cYo7WYNngSVevy6lcg+KN5GyBs9FoY9c1+F2/OByCvI&#10;TVC/xC6KB08ovjGYNHz3FXfRMuLg/IMkONhvFkQvwGDpTscS9sz+yPtE4VBNuWXidhVWPtdDoTog&#10;ykysJM+P3bMnUvqPi/TzDL0G8QXv/8VTvesOjPWe5QdbNKqaKcLQkdl/LfKSBu9ZVFQoRB0cL96n&#10;+VaR6dC26aZcLxZ5FYQds9IpMtqeZrKuDFlt08RxkSBWwI8U6VE9Y7wXc8EWCA+sa/WjWOm99cwp&#10;GNwSuHq70tPTfWsY3DpHwqGNfxxM41Xh/MgDbesiMS2LcpX+kYLCYyH8ffOte49g/7lzeHFUe1Qv&#10;F4La5a14YeZP6PH4TCz8ejNmfbkOH87/EctWbUCZSDPG9LsHVctG4bnhHTGsF2+O6oHTaUfSlcv4&#10;YP4vkCwROLP+Tbw/sRs6Na+FauUjKHZuXLl0EQu+WIHBzy/Buy8MEhseViwbAYvFgIrlw7Hsw9H4&#10;adELOHwuG9PnbcCMub+IT96O7NkUPSYswKRP1uGNBVvw2feH8OfxLESXq4TJT/TDsyM7QFacePyR&#10;pmJsRmey4Mi6D/D4wE4YPW0RmvQYhUFjpqJd8/oYNLA/Ukmxs2VcXk5M4ZLdslOW5bzrPpg8OC85&#10;T/896GVtYzF2kvHm6yxkMicZojLqChegPnhUTfPndyqXuLEVQMag+L2RJRI7dKjYtbU44M0XFfWE&#10;CNugf9t79caIipgo+txlTPBeuR782UuRZ0XIrz2zH4dH0TaS5E0HeaGcVu4Fgz84w2TH/vM3mYsK&#10;lzJOvCPLASTUpoI31isqdNRAOH6FIW4YWQK9r48Pb9Mv6s41Ewp80EuN6H4iOQ7gK8Q8HKbdyANJ&#10;rgbZoG3bXhBUNYAIMhsHF2lbvOeF5FVORPz1Rc8v3tJcS3P+6a7Fgd7tU4zII2Nxwi4Yu+c+RVbI&#10;EXEs68hqG9xeHN8M9VqPojKvQvm0FXtOLPVezYNUVko0Zc/jbb9FxO0mEAZXfkEi5EjRd9gld7rr&#10;+MmLp/mbHbxzbpPYCkjLsoueAx1ZJTUqRuP0pcsYO6Q1HmhdHW8u+AkHTqWQAA7Bkw83x6kzp/HJ&#10;8m3o3KoBxpAwdikm3NVnBt76dDnVbd5hlzcJdSGVrIVP56/CvYM+Qpt7G+HFsfcjLSMT6zbvwsq1&#10;u3H0xCksXP4zOjw8BWPe/g2zXx+NACrWimXDkZ2ZhbSUZGSkpYHIDxVLh2DymC6YPrEPnorvhn7d&#10;m2PswDY4+vNr+PrjcfhgSl+8MrodBneuhczUZMxduh5PTFuK5979Ds+9twYN6tXAuP4tkHTxNKIt&#10;WSiluwSXPQdR5Wtg2stTUK1GbRw+cR729DM/GgICDC7J5bQTKM+YQHzTd6nl/ctwq9rUT25MhiLM&#10;/pAQIH41YVXAvkUFQQr1HlCzzco9zg+qq97vMEh5ns8LSfc4WRSi1RcLWRkdhb+QyyMu/sZ7FMUN&#10;608NdyIJ/JXYWci28aqX6GRo30O+GfbMHk8CMHczwMIWEjoVI8VVs8RcnkDv1ZvjwNwt9N4R8Z7H&#10;k4n0pMIHvvNCVsJE/rCQ90jaGEp+8Hdh+nmP84O3P9dwPTEwWLN2uobS+zwYXgX6wL0FEBHveFow&#10;4bHSwJqpig+9V/KDV7r7uqNUXQnxWxRI4G5FPgoS57cE3mBP1FdyrgJ2oSw2VFJOmpPVdlH4aTD+&#10;iJjhD3nvFYy4+MmUt+/RO8coH1oBG6+ffYUE5gEvUSpFr1MELWPvDJjRuCJYQwjpli4zd66b3i62&#10;WikpOSMHzXq+jy5Na4sPMJ25lIjjCVfohXScOJeMRW+Px+wlv0DvScamP/cjUYnAhIGdkZl0AVkO&#10;BW8/P4iKxoRXZ/2M42cuo3HNKNzbsAKWrN4BjyEI703uQxaZB1cuX8badduwZvsVjO5/HxZ+sw38&#10;oai07Bw8+lArNK1fCbv3HcNny/9AlSg9Pv96A6IjI1EyKgzlS4ejavloVCFyq1ohGgFWsyC/i5eT&#10;cODYBSK8NPLHA0tgsPgcbVzNsmTcuMgKclG5GsQkgVmL1+Gz+ctxcO9WUoRcCAqKRPWYpli39DUi&#10;tmwMeGyG8sf6Fe0NtoRLbqc7yxRiyiLyYjP8vzH+QToU6sevIqGpbdXudj2Jixmzb7zobIQBDZQh&#10;kPSfiYajqKuxG31JwyFSLGDWh0BLM+KqL4Ve1117RxlDjWQBCZa8O3/KiB3cCgbTb6LKKkoiubep&#10;OV0Cb2goycF0+WHwh3R0qH3Nu0VDzPDuJKS+oIYZRH7/DMX1LhyGi9DleEiTiSDL6iHoDaNI+P6M&#10;s+f63GDbd5k06BAYAtaSMGxI+TUTim0S9i3haco3tip8qBc/jxr7EHp0PRHU9WtEWLDGBJHJbJil&#10;nStv4MLpabiylutMUfx/gfyfSun7Crtns+C5+TvimymhE6CTp4tT3h5FEXsx8eQD7kIIJ/cE3dhP&#10;fvKOzkLqCvg+2KSRzzmq9Hfh1Pa0Ahd8NuB1IdI7FD/+QNkpuFyPwpG1E8dXJCNu+ATo9W8Sca+G&#10;y/E2NcRLJFaMMKnNKF6fkN9/IzXhvus/A1DVhNjWI6lctdXfiudd7JafB2axEL1x2n3fx2HwIHhO&#10;di0EBvC082LUK2oLcZ6+VGe+EOn3eJ6leMwkP3jT0iLkeyFoOKI8+bmAqltrIcE9yjrKEyoT6SRU&#10;VzZMJivcSjVqU09QPWxC977AnjlD6cmCpojLqDGoPKwm7uIMpfQeQXpmyxuW0zW4kwTCrKYPCwuz&#10;2FNTg2yl+3343eLJD3S5t7b4CFRs5zfRvUUMElLT4JRcGNy9AfpM/Bz9utyNOtESafFfwECKmF4f&#10;Aru5JO5tUBlD74/FSzPXo3ykFS882h41a1RFls2NpT/8helzfsK6hU+hdtWSYiHi3zv2YvTUJTiR&#10;6MT7zw/GqIda4NzFNDH7KjhQ+/gTE8LZsxfQY8xMDOzRFI0b1kLlshHIzLTjUmIadh0+i/V/HMHe&#10;o+fEdOMSIUGoSWTSr+vdqF+rAlkQ59CwRhTM1iAEBFqwZftRjJsyCyZ3IiqXi0DJyFD8vXMf+XMa&#10;AQFkZeuC0K5lCyx4ZzzSiUQ7Pjwx8+TedR0Vx+Ukp9PJFYsFM1fu/4b1UW8E78BJGqfKcZIoRl6L&#10;VZmKPXPna8d5UG8Ef2ipDlVujj8TBmt/ZGpKG7F7VgGrlUk4NQg9Sc2Ju2W4spJAEl/jY4EziSo9&#10;WwMSaVEf0/3OoiFqW32wlWOmc9b0DSR0jHSNG+kCEmIkgG8RLPCCI6aSf6NE01A9iphBw0JN8VA8&#10;idz2zv2VniyoIfJ3QMZRPMhR3MDpUTleborX5/ReUWYayWTlvEfhVRHTVPOByKN+yHqochnyn7eL&#10;4d55g5jTr6gzsXf2zbvfeAGfxbofTkcr7J+/0Xv1xuCvIJau+A3lQS1KCys1DMp7idKn6ikelD5Z&#10;695yuR/F3jkzvc+Q5jv8EbrO/fSkSIq8MFH9sZNml4hd6a0LHLzncQ69+VV6tjGd8fB1JoWdgWx7&#10;ZwSaV5N/2q7C4kt+Emn0CmlsyjPYc5ysqQI06wbx3LsfQX7wXlq8cT8rtC7KtwVE0AVP++WPPRl0&#10;8ygQqu8SETPFW+sR8CA1rSXOLOcvZhYO/upguVDeB6umCJsHZXmHZs4HVf2U6uitbWeSH3rUHtgA&#10;BvNL0EudhLTgcuBvtnDeiDaozkOO83Uc+ZwH3wsmrZjhk4jYuG1S3qg28octESbKcxRP/r5KoWR3&#10;JwmE/WazjfvBA1HmoXcXfvJk3/5dG5A1pSKuy5vo0KgGdh8/iWzbJSRm6/DO0z2waOVGbP6LrG2P&#10;jhTRAFSsUh9JRAjNG1fG+s27UKVaJZQNdOKrVesw4IFWGNS3M5o0qk1avx45OTk4fPQUvv55J3Ye&#10;S0Wfzo2x8e/DmPfqYGpjvKFo/uTyvlmnTp1DzH2jMXZIb0x5rB9ZCbytO9dRas30PHeR0cvIzHFQ&#10;HTZhwZc/YMK0ORjUvSm1GSfmLPsNHZrHoFmjuggPs+KPP3fiyzV/kzXCm5FwOXgobhayVMLgcKno&#10;37Mb3poyjAjEhrvvH5mcduavLoozKcmhfa6WtznghvBfsD7+/w3eZ0lnjIRJduOSdEJMV/2/A1fU&#10;O6NA1BpQH4e+2OU9+98C70hbqmQNMbak2BJuNLX0/5fgnX/15ghBlB77xRvurHybcScJhOEjECvK&#10;PvLBvA8f6zuk+11kXamof/+buDe2Mk6fOY4U0sb1IRacPrEd2S4T9CR89bpAlCpbF0FW8sJAJKg6&#10;sXH7MRz4fira9hqPbNIJFI8HoUEWTBrdB83vqoaVazYhSwnF8L6txLjGYiKjChVKo3FMJQQGGpGR&#10;kUnKBSVax2SrkHWjx/Ydh9C81wSMf2wUXhh9P4KDWOFgZdsLofVK8LicSEvLwvSPv8Zny9eTmE+F&#10;Xs0metaTI0/5a5geO0l+PYxWKkdTmNgPS3GTEkXkZSD9g7/dPnpgX7z01ABkZDpQr90jSfaEPV0U&#10;R1oiEQh3iTDjsCb+z0xcP/zww4//A3i7JO4YhDLvPdTzl/d4+jxfEutr6MgcEA2TpQROnTwLJxmM&#10;IToLzIZg1KrZBHUrlkZ6jg3d28WibaMK+OyVYbi392RICslYHVnEoVWQ4bFgwqufom2PkZgxZxUO&#10;nUmCW+zgrKJxgxp07WfsPXAYly8n4sKlREx6azkWLl2DL79ZhyVfb8T+Q8dRuUYcRvS5F4EBGnkw&#10;xEfyxBFBUZBGJBf/7Kc4d/IADJIbcnBZKKF1KMLVIYfVgFyiNnThMTCG07WAMlBl7l3R0sgk5OFP&#10;7IpPSvOGkYKTyMpy0qEYMM3r/PDDDz/+J3CnCcQH/i6ZsUSwVeXuQPFNcY+mZLOQ5s7cyKBQhAVG&#10;wBRUCpGlasPhzMGFjETMeK4blq/ejMtZMlIunYFqu4Qspw7ugNLw6MxwmSOhD60Eu6UiDOF1kZmV&#10;jR9/3Ya0dBuqVyqJ1558EB99uRW9xs/F+LdW4eCpVHy96QyW/HIAi1Ztwoz5P+O3hZNROjKYpLcm&#10;v8VCYJLw4pcslWXfbsCB/QcRYnThm42HyKogAuNPc+sDiBat9BZZILKRSIOMLe4S5g/xiS5Itpw0&#10;XmDy4G7JrJwscVmv433gyFxxcVCSGhIS4icPP/zw438K/0cEYqVwZGulshHEFxKuJGfB6fKIMQb+&#10;4iRLTqMlAuawqiSHg8AfRU3MtCHT5sDzH/yAA+cyMei+anhlxiw4WS5bo6HIJmElqBLJYFME3MGV&#10;oJB/23ftxYKf9mLTtv1ITEpB0uXzoovpx9njsXbB0/h18TP4bGp/zHt1GB55sB0mjnsE3Qa/hHmL&#10;VyMtNUdYRgwmj5SUNCQlZ2D/4dNo0+0J/LJ+M8xmM1RzBFSdVSMKcmJlF49d8TiLIAq+zgTJRKKN&#10;dzKBsFV05UqiSK9OLyM4KMDsglMYOunp6VcNHj/88MOP/wXcaQLRhKIlTIcAc3T50qGCNA6dTCDt&#10;W1sPJSwRkqgsVHmQmyMUHmShXxVVy4aiTQ0dyhkT0Gfo00QuFkhEFG6Tdzo3Pc8BsFNJ8LvpLTmk&#10;AlISLmDoxPew4oc/MfWz39CjfQNkExmdPXtJrEDf8udu5GSlY+Pv29C7XV080K4+Pl/1NwwGI2w2&#10;OzIzMsT4ysWLV/D8W4sRHUJxDQyGTQ4jA8NCVkcwh0j/eXKHl0SEtaGRh7gmjhWKG5Ecn7OdJSk4&#10;fe6cSDNv8FC2dEmLKkvFmnfthx9++PFfwZ0kEJ9GLcMcKlUuH1mau21Y6O87chHBVp6FqcAttiGi&#10;p+hPuYhQ1K9RGqevJJM1cAErVy7He3NW4PyVNKQrkUBEDFyWKBLJPMMvP9gPRcxe84AXLKqBpfDa&#10;7NV4bFBH7Dh4FpI7Gx8t+R1ut4KEK1fwzPRF2HbwMloPeRfRZcrhwfsa4+V3PkdmWirqtxqM5d/8&#10;gkMHD2PO58vw9qcLYTXroZijoVqiKTBVWBri43AUHq850ciEzik9HAdBGmTF8OwvtkLYAqEDnD5/&#10;FtnZdu4BQ9VKFaDKpvIWi0Uze3LzzA8//PDjPw8SY3cMLAzZf73RGhXRtGX7px7qIrYbxRtz1sHo&#10;kRASaEVKWjbKlyyBuBqlxHYhXdtXxfHjaYirXhqX0skiCa0KxVoKHnMkEQRvTyNsFXJemeu1QsQh&#10;GwVk1SgGshBkPZyqDmY48Pvfh7Frz1Fk57hQNlyHt2f9jCfHPYKPpg7BqIfboVFMZdSuVh5jp8zC&#10;ti3rsWPfAazZsAt//b0dNifgICNBtkZCNQR5w9GIg7upeHCHN4nUurG83VZMFqqbTnnat5Pu89Rs&#10;Ihh6xmHLRq+uXRAdFYqTpy5g4+ZtZ5XUi5vdbKJoCwj510cofvjhhx//WfxfjIGoMEVWr1aJSMA7&#10;cH7gyCUx48nl9ogB9UOnLqNnp+qYMr4t6tUqhVnT2kNynoWDCEDl7ZSYODSfvCALgIjDIMsiAUwq&#10;2sA3/9em4JoNRlQqEY4jF7Pw/OO98MLTg1CnZnm8OvM3/Lz8dXRpGSO6qTxu3j1bi9fkcX3xy7aT&#10;MAVEQrJE4kq2GYag0kBwJajGEpCZKER3lUYSEg+UXz3XLA+NPPiXB2uYXOiYOIFJhn9576+jJ0/R&#10;PQllS0fDYDI1JJblhUrMg/8X5eGHH374cVtwp7uw2H+3MaRsi5qVokjAQqz5yMqyw2oywuF0iZ1x&#10;m8RUQkJiBux2GwIDA8AfbkpyhMJoCdHIQXjF0IhDT0LYqtej213ViACcYlyFr7H//Az/RFqtdE3F&#10;6IfuxUOdG6Fm5WhMGtMdPy6ajJAgM3JsNiIvEurc90UuMNCEBjHVULlKDaiWCCimMKiB5emYyISs&#10;GmF1MAEI0uABcyYeL1kIwnB5r5GjY/4yqVgw6x1Ip5t0rkKvk3HsxCkRdsmoCOgNFv4iHUfZZw1y&#10;Yn0J9sMPP/z4z+JOa7wsCJ0mc0DTstHanmonziYhwGSAwaDTZmKRFdGgpgSjnAVbTo7YNSIlLRPd&#10;7y6BKD0v/hWsIH75KMhoQKfYKmhSsRSeGHI3wgMs6Fi7IkItvGaRZ3RJYoA6zGqGiwR9mybVSd6z&#10;wKe7HrewOhx2O37btI+EOb3DrCMEO2eGG3fXqwWDZNAsDSYXDlUhX0ngi64or4Wh8ken6FhYGGxt&#10;iF/tnImDdxTgczEGIohH84O95IF0F6W9ZHQE5YMhRDIaedNBDozLg3/98MMPP/7z+L+wQPTQmxtU&#10;KK3NnDpyKhEhVpOwGLgLKzM7G29+tgFffH8CR44cwy+/bsGKH7ZizLTluJDO3T4+ear9ZtpdKF8x&#10;CB9M7YjqZFV8M6M3+naMQMalA/SItu2mgfy2GPUoUcKKwACzIB6xWTTdZb5ISkrDSSIyh5OFuwYm&#10;CyaVxkROetUEmawIJgqty4q7o9x0TSMHyWuB8C+Th0Ya2j1heYh36ZetD6Y0Jg4veXA0Ll1OgM3m&#10;QHhYiGohS8ltiaptgUUOCwvzE4gffvjxP4M7TSBSSEhIWZ3BaioVGSQunrmYIrqv+LabtHj+SFqJ&#10;6MpISU1D/OOv4+lXF2Pvnr0IiaoK2RIl3mEhrDmgdskw6Eg+W8gLPZkNZUuF4nSiG/rQmuBPt3A3&#10;kZksC4WEeVREsNg0kWPCFgiD7yelZIo1JtxVxmDB7iQy6dHpLiz7/k88MbQNXDl0jxcMepgMfJaH&#10;9/cqYWjHPAaikUee7ismFzqnAw5VhEM3xHFiSgpZWw4EBFql8mVKwylb4gAbWS2Kj0DY+eGHH378&#10;p3GnBBX7y31KJmuFdveWrNb8hxNrXxS78I6d9jVOH01EhVIlcCEhDTkON5xkiWRlpcCjqHBJZmRn&#10;JEAyB8NJ8pSn+XpI8PI99rV+uWD0ahWNFk3ro3rVSsjKzMSv6zbh67W7sGZ3NoUYhKgACyKtenRo&#10;WwuvPt6doqGNP7CV4XIr2L5jP75bfxCTx/ZAQABvmKqR2fkLKXj6pcWwUVwSkzNw6PwlSDoTGTa8&#10;ZoWCJz/Y2hCD5kwMXseD8GxtiK4rrwWijYFo5KOtB+FnNQIJCw7D90vmo0a1spj40nuYOW/hV5b0&#10;IxNszCLahoo8qM7M83+PUiMiEI2ZxGYcFz/+62CVo6g1pTjP/hvwqbP/5Theizudp/92nvAAs4wM&#10;7Jw92nslH+4kgfBmUEZL5V7D7rm35Xu/zR8rBs17P7EQUo4HJUICcDkpA3anGw43kYjLI34dRCZO&#10;jwIXCXQXkQdvvOgmwcsrxPmjkDJvWOhwYe2ng3DxwgW0uCcWrfpMxqVsI9ymCLEWpGxwACS3Ha88&#10;/QDuv7cW0lNTYDAaERQcyhmCv/7chxVr9+CVp/oiKNAsyIEJJjPLhj//Pom+Iz9AyXCeYpyBLCUD&#10;svgAnW/RIpEAE4EgER6X0ciELR52PG2XB9SFhSKm9HoJRAzC8PNMZDJ+WrYE9WMrY8V3GzB8xPi/&#10;QsyJD6Wnp/t25OUNFenlfwH8rQGPyruc8jcs/Pgvgysk6yS+38JQnGf9KBr+/5GnPNU1iQiklvc8&#10;HzjpdwLMm4JApIp9p45/tO/4tyf2EB9ZajfoY5QJCobRqENCahYcZJWwBcLWCZPHtQTiIqHLFgh/&#10;vZDLiInYSN73vQuY/dVWNGtSFwkpmTjnLqPdpWcjrRZ4XNno0KwSUi6fxf4Dh1GmQh18N3cSyXAH&#10;Vq7agM17LoqvDV6+chmVKlUgS4Te8biQmmbHR3N/wZHjF7B331kkpiVR+DlkAbmF4OcBes42YY1Q&#10;eLnWh4vi6LM8eIyE5T/f17rJBIkw8dD7DrsTX86ehQ5tGuHosQu4p+UD+wMNF/tksRmWu6W79qIf&#10;fvjhx7+PAmnSZyDdCXCAOtWlr3R3bEUh2FnLT8uwiamsPICuxUdzuUeM3HPfXwE2FejcRUJ58ZZ0&#10;WCrchZ0X9bhoDxUCWwho7/MBJhMupjpQsXosat3VBnc1joXicSItORVffL0R6SkpePWNd9Hsvifw&#10;w9r9yLE5kZOTTRliw5CH7sXly+l4fsIDCDIHoUbpqigZFA2J3udpwyr9ataGNg6ijX2wvGenEYcg&#10;D2GdUJzzxEtkCx2ePHNW9IBFRoQBVmuAolh4K2AuD06kz/nhhx9+/BfgE2D5cKcJxEACtET1SlEq&#10;Lxhk0sjJcYrFdDy2oclV7/qNPNG7Lqb0gJCm9A7/8n3FEEiv0rs6k9iVV/jBoF/eR8tOFs2ovi3x&#10;/uR+6N+uFv7asgFNO48UazC279yNg/v3YOW2NJRu2BzHLiXjysULGPvYNNzb9SUEBVkx9dk+mPrm&#10;Skx/aQDKlYlA/KDOqF+tHgL0FgqcrA2PI4/FQY7IQxtUZ0tDIxFt4J7JhA74mCIv4qnX4fS5C+I4&#10;gKylEmElAlU97/RlyUsgfvjhhx//adwpAhFC0GIpYYROH1SxTLgQiBcTM8RqdDYkfKvSNcmaF3nO&#10;WcJ6mUGzSXKhSdnccQnfOAY/yVN4+fyP3SfJUlAQGR2NNm3aI6hUFUyZPheyKRgnsyx4qFcbvDy0&#10;Nf747Vf0G/wCTqQFomefzrDbPWjcsBJWfP4U/vj7MKa/OgDZOTbMeHM4HnqgE0qGlINZZ6A02OFR&#10;yBoRRMIzrpg4eOxDi4dwzCJ8KMCxpUyXdTh7gb+LL0FHZFoqOsrqUnlRCqSwsDDtIT/88MOP/zju&#10;JIHIqilYL1uNgSGBZjGYf+xsEow6sg9I0PPuuQyfbL0qYxl5iEMDn9MP+yru8X/vv6uPadYJd2M5&#10;XC6k2m3Y8PdRJKVmoW2zOnh6+H14e+IAHEsEWrdriZbN4nDuYhJqViuDdVuOISekKpZ9/BgWzV2O&#10;qW/MQ2qqDbVrlMaLz/VB+bLhmDyxF2pVK4XJz/XDC5MHoV7NeogIDIdB5rQQiXh4DESzQnjNBw+Y&#10;i1hyXIlEmCz4WJJl4Xhbdy1BHkSFh5tVRW82h5ll/1ReP/zw438Fd4JAfIJPMqlBuiCr2aqdQXwH&#10;nLcuEV8jJGnqE/5mgw4GIhZN2mrXfBCzngRybwjpSs8KJ3FXER/zHbZuVGTY7MIYuK9ZbQydOIdS&#10;KcFiNSKmdjn8MP8FlIsKxYp3R2L0Qy1Rvlw0Pp/9AmqUj0RJut6ocQyq1a0DvUFPxpOE0BArHetg&#10;pHMr+REWakaPbk3wwTtjMHr4w4gKKoMwazDFichDjH9QuvgfxYPTKKwjEWMvxDUJyWnpWj7QcUCA&#10;VUcvGG02m+T9LkieF/zwww8//pu4E7vxsvBjfw0ILhsQUqraqAlD2xOJSNi65zS27zyDyNBAMR6i&#10;JwFN8hSx1csgKsKCC1f4s+CA26Ot/eDuJ9+nb31so52pwqIJsxjFWAffYkHNYx/8XybhXcJqQkRU&#10;MMKDzPhjx2G0aVoXRpMeZaLD0LV9Q/E9Ev5uOl+rUCYCiZeSsGnLblw4dxEZKSlQnBlITUlFUmIy&#10;kpNSKACZiMQgZmHxJAAmlgrlolAyugSl6SiyctLhVlwi8dx9xpHSCIT+iXMtY9gfvsBb0o8Z+pA4&#10;/WX93zh8eO8K2ZN5xePx8BoQFzmNjfzwww8//qO4ExbIVaiqIluMvMuUBp6BxQPoTA78r1aVaAzs&#10;0QBdO9RGh+aV0bNtHXRsUkrMlhJE4SWN3NlVJJDpWE8CuGSABY/cVx8uWw6sOhbT2vM8gM3f6Qgx&#10;GXD+Sio+mjoQv2zahzMXEsV9mcMXO/AyQbGAV8k6MWDE4Puw9+BFtGl9N0JKlsZjr32LbkPfwX0P&#10;v4YOvaeiT//nMWf2V9i9+yAWffkDxdGNOfO/xF+7DqBRw1rkJxkRvErdGw9BHoI5vMhzyCd2p0sb&#10;D6Iz8ZVDng2ggS/5nB9++OHHfxZ3ikC8g8GKJOt4gxEN6Zl2sXmi9v0MYBcJ7DrVQtGscQU0b1QB&#10;fTtVwHc/rBEaey5pKEIga06Bge61ql0evdvG4tEBzdC1WR00qBwuFg7yNiP8cScdK++SIjYsdLlc&#10;mPp4Twx57B3o9DxOTbcoADEmQdZNako6CX8XWRUS3n1jBBYu+Q1j+rfEld1z8NuqGfj56xn4fM5U&#10;lK/TAK9+tAaPDH0REye/jQ9nriSr4SwG9m2LrOTTcNlTKYq+uGphiOjnBV/ihBN8n87lU4uJuEOW&#10;LeKCH3744cf/CO6YBZKamqqJStUnMoGMHBLy9Muykz8mNbRXQ+hlBTnZOTCYLEQVMrp17UrXWNCz&#10;IGaLgt/Uxjn43OPxYNfxEyhVxoqK5aPw+MNxOH54i7A8tE0PNQvERVYGd4Xx63fVrya6nl54fS6I&#10;0HLlOgl5F8n8jz77HhazHsGBRrw7fRRadZ6E5St/Q7VyEWhYtxzaNq2B2W8MxY8rp2PoyKGIubsl&#10;Ppy3En/v3IZe/YZi9U9riRic0BE5MjjFIt78K64QeEzk6hnvGKx1bfFjBh5vUSVeeMkP+Jwffvjh&#10;x38ad7QLi+HiTabyQGxJQpZCji0La9asws69R5GVlS2E6c+//YWT+zdAyjlNEpRFKzsveTC9EDnw&#10;LCenU0Z6ag4WfrGCiCoF59JN9Dz9432qPG7oyfrgYEVYRCJmkwGfTn8c7336FY4eP3tVOvNveFgI&#10;WjSLxaJlv4kxlzq1ymL1ilfx1JTPsWnLLiQmZVDcVJiMOsTWKoOxQ+7Dkg+fQdtWTZGQ4UZSVjoQ&#10;YIFMBMhx4IRw3HnbFV8K2PEFLU0MFUajUWwGybQi9vnyPkbIGz0//PDDj/8s7lgXlveXV3hf3ZKj&#10;RLBV7HfFfGB3KjifEojzCRBjCQu+WIUN2/birxMq3IaSJE7Z+mDy4G4hti6Ih+iYScTmsOPb1T9g&#10;8MRZePylBQg26+geWx/a5oXchZVN4TB5cEyMRrIuggLx2Mg+GPn4a8IKYWhdWUCtmhWwedth7Nt/&#10;HCaTHpUrRWHB7GcxasIsfPf9JqSm5Qjpzs9bLQYEhxgx6cnB6HRfJ+hNkYIMNPLg/xoPcMZezQSG&#10;zyShH7ZEAsxmjUA8KnLIMoNesZnNZt8r+V71ww8//Pgv4k4RiBoWFqbCkaVm5Ti8u7qqqFYhEtl2&#10;B2ncvI27DmZrCNb+9juWrvoTs5aR9XHiLAKCIiF2vxWkkYc8eICaLQyFrhFBnEgiQR5ZGWmeMHjk&#10;ALpEBCKe4cFpJ9xuF5zkeDCbu4uCg03o0bk1Dh47jRnvfyHIgCHrZBgNOrw4aQAe6Pcqjp84L6yN&#10;po2qYcvad/H+vF9w5XIisrLtwi+GiQipTMlgvPnSeMTUiYVOMouxGcGM/HPVaeeCO3yOf+i58LAw&#10;6IjIeLPI1DSyctxqtt1u/28SR4Xu/DWw2x+3yN6BwAhtmrcf/xa4XEkO9Catip2QCdfpP378Y9wp&#10;Wfuv4k5UEvbTQARiUZSg8PTQNqvsx2bX5QWEu49eQrv+H6JB1TIwG7T9sHJsOfCostip1+bIJoEq&#10;w0lkIMYw6D5vecJdXmLTQuFICvMgPEtlOhYjC4JofPcVmPVUWiYrQkqWwp9fPotgq4liJSEtw4Gv&#10;v1tPlsWL2PP7CtSsXk5YIDwbKyfHjY2b9+GDj5dj3mdPI6JEsBhDuZyQhtfeWoJnJvRF1YolxSwu&#10;ES69mJlpx76DFzDg0WeQlHSKOMwu5t6KT+CKnNCyl/9yvFUxhZfTDXRp1wFLZr6CtPQsPDBwsuvA&#10;rt86wX7htMPh4LnM/+6OvHnBQr58eCZczl7YO2+l9+ptQFUT6rfeQZmfhD1zWnkvFo6Y+OGUmSHQ&#10;g7QEyh+VKokkUz5JvD8Oz4ymXHNJWiExvONvPO/a7eE9+SPIxcDh+BCHvtgl7uVCQoPh8XBLQVSh&#10;SFsAOYmtZ5foG4XK+/7r6ZqJ7lvEgFd25pc4svSi9nohqNorEgEh/YUMUVVSqBTfVG3WcCQY9Eaq&#10;7FRrdQbym2svhSmlwG0/gv0L9wo/bidqDagPg6k5hRFLZxUo5WTyg4mct+52QkESxesC3T9GjXM7&#10;Lpxfj5SftDn2N4eM2OFDSGsLo7J1QC/ZyA8tH8Uuo5SHimKAQTZSGVopP3VISZ2P8yt4I9GCETu0&#10;H5VhGbg8NvKX8o/KW5vyyOOGlGc6irsaQJrjH9g/f6N4hxWTOHWkyF9SZSllvEEpxcHDecuqHL3H&#10;caH8Nuj0FBfuTyY/PVn0exEZmQdwZvll4dU/RezQnhTHKTh/pQWSv+Mdt28NscO6Uj2vRYoy1Xld&#10;NqXABRdv/02CRlZMUCQr1VUL/e7B/rlrETOkEz1XV9Q3bidcnyV+l/JP1imivbgVyp/ccWrRZlRq&#10;LzL9KkoItaXqpCEfwc7Zn3ofyIc8L942sJ9csGaLxRJsC+m+dPeGt5rWrVZasjlcqNr2ZVSLDkOI&#10;1SzGKZwul7Yjr8vp3ZmXjylf6J6biEQbyyAnBsTZ+vASBxGFb6YWHzOBsLzlMRKZfnmdR5YpEod/&#10;mIYyEaRAU6zcbgWJyTY88ew0QU5zP3oZQUFGyiN6g/y/eCkdz06Zg6AAHV55aQRZCQHsOxePCJMt&#10;hrzg4NPS7fhjx1F06/8oAgw2ir9DxJL9FIFyFEUus08yFQ8RiF3BCxOfwIRHH0JiUibu6TQi1Z10&#10;oFtOzoVL/zkCiRnSDgbjWkpsBnbNCvFe/edoOKI5pY4b+0nsTiFBtuLm3x+JHfYg9HI9ysR76KwN&#10;Oa784tZ18JK3uO875sLgeeSO7Ho4sGiP92IuGo7oTQ2qLgmpjtTAGlPF48qV+76YA64cp8q4kvw5&#10;heTU5YUKPh8qjwhBqNKX0luNPOtOwrDadX4z2H++xvcYLOhUNZ2E3CTsnTNTXPsniB3WkSrxLMqG&#10;siIveB8dLaT88fBBiwfHgevhYuxOHV20ciKBqdfVpoZQn9LUQ/iTtzw0MInOp3a7G3vSFxbqb534&#10;DjCo95AfjSk299Evb2eh3eM8U9TV5PFW2LAaR2bv026QmhE7dCAlrBI93wJ6fUtq5NpL18dFA1/X&#10;rnF8ucEeIMVpOA4s+Fvcv1XEDJ8Eo/5Vyofz2HWE6sBGJrPio+6QlkREdaFTa1G6R1D+ans2+dIh&#10;YSs80mrolbXYOWcHag66mzT1NtReuE73pOeYNLXn8713g2OGqPPu57Fn7qveK/lAT992sJ88jcpM&#10;LgDlHvrksxmje4zo0xx2IpDWA9+HM8OJyBBWeFQ4nRphCCLhbieyRJhEXHTMJMLbqLNw5wFunv4r&#10;LA0uX0EafKQRCyuJrECIjzjRsUS/TnMEWjSOxdoFz3kJCMjKsuPQkQtodf9DePfVyejz4H0IDTWL&#10;SOfYXTh85BI6dJuAF559BH17tkFUJCmkfFfkq5axNrsdViJAEQU6T0m14Ye1f2PClGmwZ18S3y/R&#10;ush4jIV/uQ2yH9xeiUAcClYvmYPmd9fF/oNn1eZdR5wOdh/v53CkJXoJJIccEwhz0b+L2PgppKG9&#10;LCqV2zOBBNk73jv/DHEjNpB2So1auYzUtPrF1vbihr9FwvApUeF98JD2CPxNcZVJa9JR7hkpw82U&#10;5cEk8CuKZzkdF04G4spaJukbo97wD4lExubz3+25iD2z+bsB/wxxwzdS3O+96rfYGE5aQAJmq7Bu&#10;JLk1NdwHr8aXfxXPFpy90umWNNha8U1gwlvkZwvhl0dooatJG18LxU1E6koQzxkCIinAOCgUPtRu&#10;FEerELpXLTqG8gppoy/TAVsVN0fckB7QGb++mlbRhug4x9MQh2fv1C4WA7HDp5PFNtF7Rmlxf4Td&#10;c8Z5z26MuOGvEYk85z3T4uFRtlNU2BLl/ulQSmd9iidp7IS88VWURdg9m8hINPfio97wF6kuvSSO&#10;PZ5fyeLuQEe35pcPtR6uAHPgCYozWU4iLXuobtbz3r0eTD4m0wZB5r7y9JCGrqp/EbmQRUftBUQw&#10;LLdVktsSylH5a7vUut09sXfu1+Kda3Cn+uU4c9gpJr1j/w/rNaWAFZ661Uoh024T6zNYAhO9kWNJ&#10;zOMbrOjwMVlafJ0tX0EGdM7f4xAEQc9495wSu+DyNuq8FxVZciq1C7EvlUIWq+RBCb0NW3cdxLDn&#10;PqFzQQPiG+kVy0djyEM98Oy0GTh45Iz4TgnDbNSjfLlwzP5oIp5/eTZOnb6MtAzuzWAC0EiBnYOI&#10;8JdfttAvh6eiRJgF7VvVx7j4wUR8ARR/7XktC/JAVEoJoWFhqFyhJJW5gl37jrMGleqxpWST30wY&#10;Bbz4L0KHhpwe7VgahfBuQdrJP0CdYc2oMrQUgoSKBKYwHmMpHjzKMu9RLiTpNHYf7UwNtB0JudbY&#10;LTXHnrS7sGt9TSRfDhNCmM3Zm5EHQ1F/0MrLC84DCZu9Z/8MCr7Rku4Fa7su1zdEznNJ0yOBOJss&#10;IddAIby5wYtGr2uGslE/e98oOuKGjYRF/oOEQQtxzhZUalpF7J7Vm8L6DPs+/wP7lpwUbufsP0lz&#10;nUX3HsaFtGgK/yshbHxxEJCnoP6Ikyj9QLh2fhMojj2Ul/nzm9N+K+TBMMjfX62PDFX903tUOFQP&#10;aedM1HmhvkZ5PYLcY1RnBmFXaj1q1B0prU6R9wyuA7Lcn9L8gzi/FagSf8Nbg07XDvXit3vPbh2H&#10;XJfo72HthKEs8R4UDO7aE3U4T6WWpCzShvtj1+z2VOZtqL3ci91pTbBnfQy1ozCqk9NF+j3KCe8b&#10;1+FOEAhn/FVn9Fz6a+f+s2xZqBz35o0qI9tmF1o8r+bW1HgmEY08BFEIkiDH1/McawPl2kwr/mws&#10;74ILlYQ4r1wn0mDyEN/qoF8jpcxkMiK6RCBCrCb8unm3sHboBYSEmPHMk2MQFRqE+YuWIyWZPxil&#10;UD0BQoLNqBdXFR3va4ahY1/GufOJcDgpHiLfNWIIDQ1GpcoV8PniVbh48YroDouOCMSIgQ+i9wNd&#10;yS9SfNlSomeFyyMt2PquWqkCgoMDSEZ48Oum7bCYpEMuSeI+ca7gPhL5b0BBHfHL6Zfkaigd3lyc&#10;/xMY5PfyZEkAAtXid405nckiTtdhIxey182iPF3uBI47cGZVmtDgJSlNPHYzqJ5s0eDyQkLR3r0Z&#10;DFIqe3YVHE7+3lEFe+d9Qb+fk8DRHmQBrtPdg9jB3HVXNMTFT4ROP9NbETmcH0lQVPNae4XVMRWJ&#10;y7NIsPaFyzNekAjHg/Ob/ZLkcmSab0HMw2He52+M7EAqB+4W8EL44WEL+9bgsPO8eu2Y06TXsdV5&#10;cygya5W5BMJ+KKKt+UCeLffgwIKf4XR1IsLO7R4VaZY6iTGIW4HKViWFJ8JkZUBuQCSy1Hv3FrGc&#10;BUyy94TCIEv+ZtDGoLwnBE6f20qCtYD2wt1se+c+S/ElAWfjnV8LxJ2yQBic+6pydtvftpws5dCp&#10;K2LkqnvbekjPzkaWzUYClAlAIwltyi5bGfyrXZOZTAShUNoEiXBdJMuDiEOm9IZbWVAzkfC3OTTi&#10;0L7PoeWH2+0k/zx47ekBGPnce1p3GZEBT+sNCjTg0/fexMKlK3Hw8AlkZvG7PJ6pQ8moQEydNBQZ&#10;2Tl449254lvpvFaDicBHJBXKl0bf3l0x+slp2Lv7ADKycsgSMWD8o4MQUzuWniNrkAqI//Hz4i1v&#10;N1bDmNoUvgUJienq3gMnYFRtG8Qwv11SxOw1fkFz/y54AF2WginiWlw47bL+A3F8q6gZ34D8iREN&#10;icHCyaVWFsfFgeQmjaGYWZR8kCvJSe9Z4VDl/I2Nj8lO8J79M7jZVC5C3HfPjqf4atqLr9tBb+CP&#10;/N8csUPuJ+E6XZQdv68oGaRhP+C9W3Tsm/MeaVBdRXx93VkcE52uBgwBNx8bkNI5/FxBzf5oytKt&#10;wc0THLx5x2lziL3jbg7Zw10WRaswBxesI2X1WVHmDJFmOpakR+jMe7EY0Eu5HyzyEbEs90WD+G+0&#10;i7cMFv7euqm7eZ7y97aLmAVXIakHkZRzw27TO9mFpYSEhJAaR4ZQdtJ32/ecFjdCgyzoe/9dSEhN&#10;g81hIzLgPKD6xaSRhzzYievee6zEsMVh0CkIsRgQGWzBuKHdYMtKp3OjWDzI+SOsEiId7t7j6bxZ&#10;WZkwm01Y9P5ETHztM7ImyUuKHVshNaqVw/CBfTBo1HicPHke2Tk87ACYTXqULhmK75e+hx/Xbcax&#10;k+dgszHZaZnPTGjQy0REBsyf+QYmvvgePvp4gZjuW7VyBKY+8ziMem1SCw/0c70V4ZJjAnugcxuK&#10;p4pDx85JWTnZ8KTt3EwhKzbYPKmpqd5E/wcQZoqkGmK6KrxYgOjlqqg3orc4vxWYweMKuX5y5TdI&#10;BX5vuVDYPVRZNC+KjuNOZCbf7z0pHEaqaL5uDAaXvbbd8j+HQV9Uf8jUxq/eYy2vFNy864j7x/XG&#10;78Uxkwe/53J21rTLW8CB+aupws4XfdC+PBG/chXRv18YJL3WAPLCw90OtwjeZsIH9lbyKiI3g8dA&#10;5Oc9Lgr2pH1AabzGUpJi0XAEj+8WD6SzXldXBbHrHkC9YR95rxQf2uQGXz4UpWxZGfEeFhEZqX2R&#10;/N0Nrbw7SiCyLCsWEhnu9OOzvvttpxC63N3z1jN9YHfakUkavttFliUrWWyBiF9yTCTcVgVx8HgH&#10;tyO2KlzQSW5MfephjBrQGQP6tcPIhztjxvPD4cxK8j6vOd7fCkQgiSmalde0UR08O/YhEuCcz1SX&#10;KCMjIgLx3JNjcG+zxnjw4eE4evS82HKe21xQkAnly0bgnWkTcPzcaTF24gNP4eVnePsT/nrh4vnv&#10;I9PuQpceg5CUlIkmjWri47deJ+ufe2voWU4N5QjPAahSoQLubVofmZk52Ln3GGzZad+5nHCRfz7i&#10;oLcEitYw7iQCLVEUI98mj5r2xLGS8ArQO7dft6io0Lsk+THEe6aBKz/P1rkVFD+HVJz8Rhswvhlc&#10;zvwtTTS8awThrcJXwkWBrB7J3+iVG3YnaOitgzngffFOrrD/Ewc+3yKObxW7pbFc8KIOMERdoPxQ&#10;pTFiSnZhyBt/7fjW81HHrcgLbTpu0ZH75s3RsAQLnt3eMw2SFIId3i2aigcenM5ffViBEt2ShjGI&#10;Hf6h92ox0JstOxaKGhRd0WZ2FbcKH1/B9e2GLxVGIJxRvszi57iXlh0zsM/xed7n8kIlbdrDk97d&#10;WRdOrf5p69nk1CyhiAcFmtGz011EIFnI4bEQ7qYSrconQ8kxkQjHlhlbFST4yXncDvy8/g8M698R&#10;VosFUyYMxpZt24it6DFWTphA6H3eWl3h75eT2777KF1WUL50lNiDi4U/132e6hseZsbkpx6j9gB0&#10;6jUYCUnZ4HUhYrt4slIG9O2Ikf27CT/5vXygbOVFhyXCrBg24GEiDBc+XbgUwZS++rFV0btje6Eo&#10;G8lzftfjcGHas2OpPbvF9N+f1v0Bj+3CFwZjIDdAjjg7LqyCqrovn9n5yiKv4xy4JoL/EG4liv7m&#10;Fw6cB6paBXVCm3mvFB1hoXNEBfZ1XzHYPwnazJfiQOdmLePOwaO/BQuniOD+0KL67fF2mwky4LzD&#10;OnF+I9QylKUM7SKOWchzXiu49QHgq5hF2p6bSCQPWAjq5EjEtujvvVIw8gqt4gqwgnBL5eIsngWy&#10;YxYJH+mK98wHskhEF3PxIEnc185pJ83Wc1Zc4/Lk/ONfg34sWSKklBUHyzkeWt0Q+VEEC+QO1Ocb&#10;ZSmHJA979NWYxyfOfrT7Qy8Pvb/XC72atxraqnTpmCp0j4UKsx8LPGZX1kbZ+QQZgxPIgtAtuVIc&#10;eiVn45OvLJJ0el5lrmL04I5Iy8wQJMJrQHjQWWYhzU6QADvveAbnDREJk0m7e+rhqZG9kZaWQfnP&#10;68MUDBnQB3fXjyFrhkmY31fEoLibrByLxYAvv1tHwl0rd1/p+8iA1/atX/crTp87h5JV65CM4z2t&#10;NLD/PCZiNGjjGQz+y/eFBer1g9vpubOncO7CBdzVoD6ys7PxDJHSr2tWEkFkI9thI+JzI6ZObTRv&#10;Eiu2Lvljx0F1z8EjJ/WujPNMjbJDdoWFhXGe+shDlAE5zlMmaxGs1/kyyOf4Puc//xanmRQOVapy&#10;NZF5G75Op4dRKrzr4lo0HFGTYtZaVGKfYPNB1lX0Hv0z5IniP4fWNu8IitrtwpBRWuQ955lHvYy9&#10;c7WuqRvBZHmaKi7XAx/ISnD/81k/jD1p86jcUr1nGrg8Zf1U79l/GJQlBallNwaXUa5QFgJfPUlE&#10;yu2teFAVzQJhmSmrD5Jf9qttQJQr+214XkyZLw54wRtDtM0iEIhY76A159uFwoSNbtHPf0WezVA+&#10;uadp49n1Gzdaek/b+3/tM+yFw6OfWZT10IgPku/rPe3nBq3GPFqn0SOxlSu349WsTCxceTnD2G+V&#10;x0FYOJqdp75YteYPnDmfKEqmYd1K6N21OZJS05CdQ1o/WSFC+FOeaI7OiTwkasjasUYmP29cj/4j&#10;n0QWCWmycKhsFIx7chIunjxKz9B7VCbCsiYScZG1wvti/bbtb5w8fQUOp0NMvRW/5Lg7KyEhFbNn&#10;z6XUBmHW6xMRGKAp3OxHVmYmTp8+DZuNCM6b8eIvJ4AOFAo7jeLw+4ZNePHFF2EMiUKHe5vg22/X&#10;4Keff0Kqgx6k51QXTzcGBvbtBovVhCtXMtQP5q6UAo1Yr9hTsyTJ5coz/sHgYOTate8OHTTy9XKP&#10;DJ/W6OHhrw+Pf/zjz8ZMnL1p/HPzTz41ZXH6xJe+dD0Y/4kaWLUbdwtxnvvyXYvsP4WEmqLC8WCS&#10;9r1e7TpXfElqKRYqFRUuhVdiW+ndLNJkf6L3tTj6iIT77f8pbk+q/2/gy8vCwV2G7b1lwN8n6Oi9&#10;fmNIukfz+c1dow5Xnume/wQrHKSdeVd6e8HlJ8tlUKNfae+V/y6Kp1pxz7PWb62lkcSS8jufiWvF&#10;gSzlEnqm8zLSMytSefJsMo08mER4PQCvt4ob/oz3yZtDkbxkxhVfujmBMIpW74qMwrJUdpxcdfi3&#10;HUfx2LCW6stPdcG0Z+7HyxO74MWn78e0yf1KvPHiwA7PTBjyXseuXf+KrtNqU2yb55aXi3mgE73L&#10;iWFhpktPT+cYK66E/QckZ8rXsxf/Slo/UYLbg4/fGIWyZcKRQWRgd/DkCrYa+XHOFyYU0gIFcbD1&#10;oREK7x11ITkb58+eQ4cuffD7pi04duYSzqY7oNfrBcnSg6Ll8YJET2Yyjpw6gV/WbcGJ42eRnpqC&#10;jLRUZKQmIynhCn7+8WccPHwQFaqWFxscOslacBK58A7Bb731Htp17oMLl9MFATCYWLi8nA4nfvn5&#10;V/Ts+TDa9xiMIykK1iybTfXBji+XfgWYQwFrICRLMNkGAahbozYG9ukqtj/Z8Mc+6cKlBEipuz+j&#10;m74E8y8n2jH28be6v/b2d0u79n3y9zLlq+1u1erebQMe7vbZ6PiuIx4b2bX5uEfvr/TYqI7BE8Z0&#10;1geGGGFP2Mdz6nkqLFshxWsmhUEn1RUVTsJxcp+LesoVXlyjE7OJ4l8kyNDJT4t3oG4j9612meAb&#10;TLcG3to4SF5wDt4MDUfcvtX0txO8UvZaxMUvIOESIY49nnE4MP/61fN5wYTOZrOPlLms2Nw/ar89&#10;W3Kw8HSpvFDTe0rwlZ8huLH4/X8GI3hrE23RqK++Jybf2m4AqlCqGURKihGnll6B25OrDFwlKLZE&#10;5NfRIH6C905hoHYotG4hj2CUi0Yg1+JmE7Gj2wfQX62MC0BhwoZfyjLrJaSm2yROo57qptViRHhI&#10;ACqUDkNszVLo07k+ZrzQF7999VS5Z8Z07dzgrg7f1mn77MmACp25QvFHkvSkXatGnvaUuvmlD2d9&#10;bcvIyBFjITzOMP3F4bA57cjKydEWF7L1QUoTWyG8865mjbB81RwTg6RT0L3/ozh2JRX9Rz2DHHqP&#10;r/O3QthPAxGJxWRGibAoVCxXGfWrxuCbtTuweOXf+OTzLZi5cDO53/HhrO/x/qdfIDSyLK6cP4v9&#10;+w/i6NHTOH/uPL795ge8+u5MVGvUCmajJGZzsRLISgPnxR9/7ELv/qOQKIdj9XdfIeXIOjSpXwPr&#10;12/BXzu2ky1mhl5nILmpo/etWD7vXdFddvFSqvrlt7/CnXXlFcWTwYsHPWQVKY0atTA+NmHGgPdn&#10;/pJZuVaDlWXKhfd6dGjr2q9O6hky/OHm6NCyBuV3aVQpH47ypUJROioYURHBZAFl5Ehuh9NEoAzi&#10;7q7bB1WqJRqOghzIOx8Vs2e4ovvMbqg1UGfQzcdC4oa/Q+9pg+4u11vUeLRFZMIPL1S1iffo1sEr&#10;0Kv2CkPZXiXyuVIjIoTjRXUeFLii9l8FVyq9IQ51B8aidv+qqDv0HtSL/54qD69+Jm3FE4998z4R&#10;x4XBaNTKgsuHwWWl8kBrEbYfKTKU/d6DXHAd0Xkqec/+N5CHAwtEZbE3WIwgD85Pp3MILn6bu+6i&#10;OJC8s7CEXx6NTPbP2waHvbXw20fCvnKTdDMQO/xJcVwY8g6i8xYexQZFSlVDxHqevO2FF4lye4kZ&#10;3AKlKh4CeuXOILoGhREIZ7EaZsn/LqeQ6zs7XtfAipObdwdUJalz27p4e3J3der4HpXiGrdYJ9UY&#10;9BY9zoJNdqQ7PDk5Hqc9K3HeA4OmSrJO5m4QdGzdCKOHPoBzVxKRbeNxOu624vEQvs0CWzv2jY+w&#10;KcAD4jprCOW3ARLJTYdbQfUqNfFgl77o1zMePXs8ivjhkzDxqZcw+ZkpePaxeDw7bhBatW6AZs3q&#10;4q5GtRETVxu169+FR598EcPHvYwOneIxc+kf+GDe75j2zgo8N/UtVKtZE3FlgvH4uMcw4dlXkJSU&#10;TvFzITk5DXPnfYHejwzGuq/m4r4WjZCWkozFi5bhqQkTkE3Wid5kBW8brygSXnnmMbK0IpCRYcfy&#10;1Zuwfdf+Y+6Mw9+rhgB9ljPL+ciQZxp26fXE+mYtWn7WpGGlwJ5dYtUeHesjIixAstudJHPdgrS4&#10;QHx570NmDj0AMWMo9+JtQW8jCbASotIDqdixw0WMnruFhFbxTTAYC99Gonx8KbJk4oU/bvd27F+w&#10;FgnZVCkpur4Gw/CAN/b7Z5BQHYFh+xBZ4qBwEWGHyB1BSRxFtHqRhDRpkMox79P/HbDVIMuvwWjZ&#10;A0vgMZiMWylvtOnG3H2oxyOoO6SPOC8M0jXrabR6cnsHc1zOgtfRSFRX/pdws9YSpLxGZWASeah4&#10;5hKBL/DeKT4U1STqvygPg6ZIMQ58voEadz9x7FOmrloiEpFI/GPiWsHgbhbto0fst8l8CxaIGkQi&#10;dR30gdxOtPYSWeIwoqOOUps5C4PpdwqFF716u8qux826O4LDg4MRYBXdLFchTviPpFLecP5oYw5O&#10;B4VDRFK9QhTmT3tEbdGwziBD9b5jiEEMqomNDodiStv44d69R5NnLVxDVo1HZeE49ZlB6NGlBdJy&#10;soU1wmMLnNfMy5zlgjhEfnGgTCIekm0SQgIC0afHALw/fQ56PzgcsfUb4+G+7fH21EfwylNdMbRX&#10;Y3RpXQMt7qqMxnHl0SSuonBNG1ZG67uro3u7GAzueRdeHt8FK2eNxtLPHkfHTk2gCyqLxm1GIrJc&#10;G8z58md8+/ufcEgWnDl7Dvv37MfUl17B4sWf4+9tv2PKlCkYMvRRNG/RAYOHjsD51HR6P4zIw0CK&#10;toQ2Te/BE48+grT0bPzx91HM/XK1ZJXS3iHlweXKznY1btGrVmyDtl+3b1WnSp3q0Qgj605HlYh3&#10;KmaC9nGFlg/Xw6Dnb6lrm8l73e1B3aBcgS7jlPjNyFlGkUq+Wtk5cjpdX1TpW06cF4QwpR/VCW0l&#10;rsc5TFzjVc6Kh/smxakX1b2/tw5e5k91VjhVDaZzdry7biA1TG0gU5aKNo33/xJc4RXlW6owHxHJ&#10;fkHH+8nZRZ6JFakS72O0jKySn9CwkO3vdVJovjzVjguqNrcO1V3w5pG53TT/d8hff4oHfldSC7bY&#10;eZ2TTjdaHLvd27Br9nBxfOvQ6p7EMlDNJRDG3rnLSAMfJYjDB59ipZffR4P4R8VxQSCRS/VDezbT&#10;u4itONC00YCrbYVok47ZBZLzWg5qolj1fgMU2oVV/a5+dcuXDEVIcEC+SsjDFKqXPHjsh8uCZQrP&#10;fOJeDtaVM7Md0uuP3Y/SZSo8SzGR4YDOYrF4HDAqrsxDD7/4+lxHQmKapNPJQsOe9c5TqFi+FJLT&#10;M4lEeKEuWyAStQlu86Ts0q+HZ2spHrRp3hYDHxqNx8a9hP79eqJRvbIYOaAZxg9ri8YxFWDSG2An&#10;MruSmCW2aQ8gK2rn/nNYsGIbPv5iI2Yt24yMbBtMBj0OHrmEhMRMirGEIKsRPTvUw+zX++PDaX3w&#10;0lO98OTTU9Co2VAcOpGNsU9PQ+f7u+PTz+ZQVofj4PFjmDVnHhYtW4kDpy5ADosmMg+FTs8Kh4zW&#10;9zTB15+/i+SUdJw8laS+PWsZJHva20rKro2UNkVvjTDXiu0wO652NE8pVnlc6GpzF21Dy1vtokaf&#10;ecETCKKiwy06oynI7DBfe/ufQZJzu5QUaHvhHF98nkpy3dXK7tN+QoJvvA+PpHtSFCCvRTCZyfLw&#10;QpKOktOOufLoEIASHbkS/xMchy2nPuyZcciRGtDxXbCpTeF0tyfCelM84VH+ewTCBe3Cp9g7Zxz2&#10;zBmIXbNikJ1Tm4TXsqt5LfJIdx/c6sFCCduXpww+Vkn7pSPtwm1AtlsjtrzgOqCqt7bD7D8Bx4O3&#10;8b8V8Ls63cti08yY4U8jLn4safwT6HcxWdqLKT28HfgHVB5NvW/8E2i74Ao9mKz2a8F7kkEZLfKR&#10;2xSDSYSFoIKPETt0gLh2LXQ8w4jzgI4VtfiWpqpmwu68D05bLHKy68PhuAsOe1MSyK0pD0ZRXMhP&#10;KZ2eLDaBcJTk0qVrtGnbooa4IAaPRdLoD5EHa8eCPOgKp5nHB9wubfEuX+d0kWWuVigVJTnMQdH0&#10;mGS32xUmETnr8rnszCuvN2g9UuXvgJAFowZYzdj+6xyULh3F3TJEInydXiKlkmhSRKhh/bvxzuuf&#10;oGZMC3Tr2gKPD22JexpURPXKJLiJiBJTsqjMgU8Wb0BMt1fQ9bFPUb79JBw5cwUJyRlY8OOfaFC/&#10;AqpVjkJkeBD6Pzkf7yz+DS0GvYMPF64j41Iv4p+QnIkSIVbyuwqeGNoavy9/Bo/07QRDRGMEVHsQ&#10;+qgKMJgDYLQEwhhREsbwkjCFhENvtJK8NFBuyygbVRKLP5tOZeHB6dOJ6hsfLZb2H9j/oytt71Ji&#10;DqPkktz6EtWijl9MCq5SQSwulkR9oXzU5LKWtwKUeD7j8VAfmFz5mdpVy0IKr9PagXQ2M7k8Oav+&#10;OWTkEogOB7xHvH997gAfCzcRaTRCg+ENvVdzETM0njQAXpdACVA+ww7ea8cLFQe9R97GIpkRGf1P&#10;u0GcOLL4BA59eQxHZx3G4UX7xaZ9vJHc7jnPUOHuIvPu/17Q3Qxcrjp3fs306KJTJLz6EYloO4H6&#10;oJMrIDiE8k58/Ck/PGpBe3XxuJA2EH87oLivr19a9K5dM3HnkKcdiAZ7K+BGJkl1SNsbC6P+TcrX&#10;D2HQzaDfh6k+6ykM0l7zblb4DyCTFclx5nI06PKXsw/8vQ1FeVHMMPKlj9sX563esBB1h/TQLuYB&#10;rxHiZ9mwUXKK34XF4wNW4xkcXHSc2s0RHFp4QHwn58CCrWJTTQWveIXODfP4RgTC5qguKiKye88u&#10;DUjpZ82Y2ziXHSmT3ItE/rLXXH5OsiAcDqf4CJSHJDgLfpPRgORUm3TsfBJ5Rek0qpLD4fA40h0u&#10;l+RySklbv7RnpSzs/sgU/rSrEJ7cbfP7d5+gTq2qSErLFN8HsTkciI2pjwEPj0HPngNQtlwonht7&#10;H+6OqyjC5c/CfvfrXkyYvhIT3lwpLKPoqGB0aRODQz+8iPrVy+LAyUuiLOw2F3ZsP4mY6mVgNRux&#10;cc8xNKlTEevmP4FBPe/BoaOXMfCZBXhjzi/oOvJjJKZmkv8ylb+MJ4d3wIpP4vH0o73QoOkgWCPq&#10;Q9WZNZImiBzmdSluFS2b3IW/fl0GI1k4x45fVD/5/Dtp3cathwNtB6ZJktstu2WypZwujyQrF5LS&#10;yLpJEOEIC463sCcnSETkc25e+6YS+8DXmzesDDm43Gi6wwQiyo1c/gdvBRJp8NovYMs6Ko4ZJ5ad&#10;I5Ze5D3TKjlv+6xI15j5LXkWAWn9XGk8l0jLmu+9oUHx5B+M5Q3nDN4ZR3cKOmkvZTLn0/8O9PIT&#10;VBGOCpLlSqEJvkDEhVy/G7GqnBIVJS9YaBlDbt8Ad4iVuze8JwSfAPeoNxa2eestH19Tj4sFDzWy&#10;3Pe54+CG2nGh4HrrUVZRg30fHtfHVB8/o3qdOz7GXSMKPkKdwbfBAskzjdej3Lirb/fsl+F2arMV&#10;uZx94Iau168ghYxXNOcirwXi1OUOqBcVXI75V/XkB68f0mKRp8DzoyAC4Wvu3oOmDu7a+a7qIYEW&#10;IdyZiHisQwg28o6P2ergrc1tNofYR8phZ0JUwPs9LV29C0+/8w3CSZOnOqxKTu74Atm/dqfskIkW&#10;jKqatOOt3zdvW9mh5zNMBMxPCAowY/23H6Fzu+aim2nYoNGoFdMSTZvFYECPhri7XiXKL/4nizLW&#10;keBdtuZvzJr2CL54czARgwnlosOw4uedKNl8IipXjES/To2EVRQYaEKze6oj0GKieuPByV+n4fDZ&#10;K2jY+zXsPXQeQyctwPihbfHW0z3w1jM9UToqFCaTAS+/txofLvgNIUEWPPJAY6xf9BjGDu2LMtXv&#10;hxxUFW6SSVzcLqeCDs2bYcX8d0SOHz1+GV+s/FVauvL783LGzgFEn3ayypw6i078QjJ6OC4jX1mK&#10;g8cuk/zUFkay1XL1i4xu3uNLq0MC+X/QolE1lCkZFalW7fownXLlZA3nn5IIf6imjAiYcejL/Ns5&#10;u+1TqfDzm8w63ah8/fOx1R6hSGpTZt2u/NuXCKhHr/rPkGCiQiraFuE3Ql7/CkJKxjNQbLlTiP8X&#10;wFabLHUXaWMy8HVtSHK769bOeDzbhEDJr5XL0Esx3uN/DjUgXIThgxYf4IDuL++V/NCxuimUm1xo&#10;3Wq3hrxdQCxsxBcpbxGKaz5ZeU9g99yxZKGOgpKtWd0+subJDUbjelR9hKzofwDl6riHBDNplYVh&#10;77wZ1Ohf1giOypF/GRwXg2EVao/I3Q3bZ4EwoksUXzHicixsGu8+w69k2eROnCkA1xIIn8uTJ8/s&#10;ULlqzPt1qkTjwuU0pKXbSLDxinu96Obh+quQYOPdbdnyyM5yYOvOk5i9YhtmLNiAD5ZsRGCICd9+&#10;MAJhgTyTV8g7drzBotMGGwtQu0uSPJasna9s2vLH910emizZbHax0C8xIQFPjR6Mpx+fjAqVK+Cx&#10;Ya3QoVktnLmYikWr/oKZhLpMIpK/EMgkcjYhTWj73I11JTEd0RHBQi25tGk6Nu44jjUb98FBcU2n&#10;dFxJSMdvWw9j1do9eGvWL/jg2T6YMqIzVm/Yh8NnEhBTo4wgpYYxFanu6LDkmz/x5+HT2HPiIsxk&#10;tXgo3Ump2Zg2oTvmv/4IunToAUvk3TBaS+D5cUOw8JOXkZCYgr37Tqnvz1qBz+YtvWz1XBpNbV8x&#10;Go0ugsOZ7nTY7XaH2yMrRErS4jcG44s12/HYayvxEeXdpr+OISk5k+QGkbSXSDj3BIlQmbOVK9JO&#10;5cFYO+cx1Rpe6QlDQBnuAuLK6ltQeGuo+khJCkz72pnHw90i+bW8g4tOk0ax1XumCSyOm1v93HuF&#10;CkceKSq/ohzA3uzcDQF9UD2ntQR5IVGj1eures9uDTxdrzDw/Pt9SwrTufIjT/T+VeyYdZjisvWq&#10;4OZ8laUQ6K35PyDE+11pgs/7IIGPJele79k/h1ninSjyQ1GIPGYVvEV7RjBvM5Hbbch5Ksu8tuDW&#10;YDEFeo9YALphkG/+bZeCUFDZct1wOjqIPGTwL29DEmz9UpzfKqhmi18tTG1AvTDsmfMiKV3PCCLz&#10;kYgQuhQfEzaQJeItT5UH0bXD86eKYIGQjp6X/BlpYp3eDUDKC38nphDkFTLss1S/7Zi7Vmy/tPrj&#10;lWuz2w9743KDHi+k1en6olq36yvoMuQDzF60kb/qR4FqiwG526f7uM/wx/7TuLdRFfTtUA8DuzbG&#10;vfUqIy3LpuWZy+UTQJ709HTWXFmA2iXJZXe73Q5D9s4pmzdtnh3bMh7Hjp9RN2w9h9XrjqBHlzj0&#10;7lQPoUFkxdC/L8nSeGn2GsxctkkIc85fVsoqlY/AxDdXQk8kMn7aV/h67W4iNRtOnkvCh8/1xtlL&#10;KahRrSTefqYXjGYDDGY97qpfEaGhVjQf+A52HT2HN556AOFhgVj50y4xm2zH3tPYvusM1mw+gL7t&#10;GyAkkHtkJGzbeQq1KS8OkHXRJK4yFkzvjw9ejEdQZGMkuYJxaP9R7NhxVH3+9ZnSqjU/nbY4Dzyo&#10;dydeNBolV05Ojp0IMocJlPLARQITLo8iVSxdApOGt8eUUR1Rr2ZZLP5lB1oNfR+PvvAlkVWWmGTA&#10;06V5LFqSZfXU6WQs+foPPPPqCvR/fC6efGWFVDYiopS+WrefyF+uoDyDwmeJFB8GKy+g0vptVTV3&#10;4DsXpDmQlsTgCs4FwZDRDbUGVyPHX767S1yT1Png7yxcC487g/zOFTrsg4qa2kkRoJpy+4rvBMzk&#10;f97GdjvDkklDubYh3wyKZ1W+OPD7snr94kveNTcv+B09WTC3C4pS+7q84L77G0E5RUJAfKJZA8eb&#10;Ha8zuBVIUinvEafNAVsO95HfHCZWZrzHDJF/VA7XgqeZq6QIsWDhZxiSrjnqjfhKO7klaOtA2Dl5&#10;Vl0RsGfum9RGXhLkkdcSkSTWmtcj5uHKFM/cre2vFIVARCu7rcibgXysP3jkQPCRn6fW9Oz+tGbW&#10;jpn3ZP79SaPUbe/WPbXp3XvX/PTVqBGT3ptfpfWEQ2NeXoKfNx7AhLe/Vl8ddz/aN6wOp90lul9Y&#10;0HFUefibVFPhuRlilpDPnOUBHxamNp3F4iTNXMm8uOmDimUity/97oCU7XRh3PA2qFGpJI6cSMDe&#10;wxdgIqFft2opdG5WB6vW7cFrM38U4wYsuma99AjOXklD1+EfoVWzGpgytgvsez9GFSKW3p0aYVS/&#10;lri7fhV0axOLB9vXR5+ODVG+VDgmDG2PHSufw+IZw4T1snvVZGz48wgGTpyHJau3Y9zryxAZHoiv&#10;ft6FkhEhomvupY++J/IyoE610sjKcWDPoQsY2OMe/LHiWVxJVTF42vd4fsY8aefO7Rv12UdGEEEq&#10;OcQARB4OnVPHC7rY5GbHO/CK7OGqweFzl2A5Cmfiw20wZ8pDUChxLQe/i4SkDOw6cAGTZqxC7H2T&#10;T1Rt+/iPj4x+8f033/3g6cVLPotfuWLOsIP7Nj4u2xI/D6jRZyxFMIj8Z1P/1rqy9GpJqqia1iRJ&#10;Ba9+Ft9MUDblqdjkdEYY9UNgNnIDZMFiw86jH4v718IJIhDx6d5cSCh6V4viyS/gGfntpNsLDovn&#10;it0O3IovKg5RfuamkAWHJF+/wMtlf52e4/5lreEJK08OETOM/jmY+BprfhI4DA9ZknvnXm9h+sBf&#10;f9Qh+aqg43f4uNQtLhzlb9YzNP/s3i/z3Rp4QLcg6KQRVJnOUlq1Osb5qZN7I3b4zT+dWxB4KjbH&#10;l8MzFcEC8WH3nKkU9iTRxkQcSCBw3ou++4CD5HFtrV5yXhwvfhcWvxcaUnAeFBHXWiB6x/kNu0ww&#10;uT1Go1U1Gk3k9CABLyvORGPK378bLv/wDs5+M/DLz2cOGPbyQtsDbWIlHjjnAW9Ol8yOfOW893nK&#10;fRviRwM3AnYu7s4ii8SWlpamvj5j5fx7W7SuP2pQW/Ts1ABWowGDn16AV+f9hJ4TZmH3kQtoWLcC&#10;ft1yCFaDAT9vO4RhkxeBN2eMjgjC4jcHY+UnI/D4wNYiEM6c02eSsWbtXrw761c89coKDH9mEQZN&#10;+BwjnluMZ1//Gp8sWI8Nmw/j8uU0aos6RIQF4fPpg7D4nWF4Or49FpKf707qgxLBViKSYMQ/t4iI&#10;qBLaNKmOjHQb7h/1KfpP+hyXSMBH0/2Fbw7CnNeGwB1YEbrIClecGQlEGG4ytCSPLMsOr+UhyIOc&#10;oheWrUpGhbYYlde2cPdUtl2bxtz/voZo37gm2g59T+028o1t7741qfvhTTMHWs6veN6asn5+aMYf&#10;PxvSd/9hSN/zl3Tp999cp777wnXq2wVmrcOAxRS767Wsm8EgVRAZwlDUG2+fYbcNFxH1gYe5dNJT&#10;xIiVROVU1CfFl80KQmpmOsUsVzMV3lCDKCqMqvYt6Pz4R40hH5weFpbX+lf0xl8YXO6C4l449HIW&#10;5Vd+IaGo2kd28uKggwfSf/OeUelThWLopDfQID5Xe78ltCRNGm3yCTSdxNvZFK79Knm6O33WqgJt&#10;AV3xoa22F0Uj/VXkb5y4XfnLkvPfwHtwFwAed5KkFpRG/qiQpv2LX+l91BqofaGzOFBVbRovO6er&#10;8DGQa7F79uukqE0VddEXF4V+eZEjzxjjdGjVtCgEkj9sfq/oHboFIq9w4RqthCDE5YAjx+l0ZpBL&#10;I5dOLtX7myG75CybLSPTfvnP32PKRtnf/3IjklKyxawr0cVCnvDUW7F2gwlTnEOxwy5ukeNC48vO&#10;Fi36Rj81adaID2av21elWoVGE8d0lEuEWsXsqufeXYVstwurPx2D2MqlxRhGzSolYSfr5PMZQ7Bl&#10;0VPo3jZW85DqAQ82HzmZiFnLtqHnyA9QpskoVG41DF0GPY4np0zG2x9Ow9x507Fw4VuYPXc6pr/3&#10;GsY8NwWt+z2G8s3jUfXexzH0qblY9sMunDybhMiwAFSrGE1l5UGjuPK4dCkNxy4kYEjPZkhKzsKY&#10;qUsQZDLg2fgOKFeqhBgb4okFbe6pqW5d+rTau0u3PsZ68XMR1biegexWu53MM242muP0U9mrYpKc&#10;Rh4yTyQQjsc2eAdg3gblPFlWyVm27KwDX0yw2C5fMHmc2URJNo9LzrZRWbhcrgxy6YGuwEwqn6wA&#10;ZwCxlAiLwxDhFBseVPEWJAu73Cm81+Kw/QQlgk1+7wV6nucx86+iXsTeOTfeOyj5u0x6LuvquxwW&#10;bw1eVPBKzVsFz6zhLUMKg0IFcS1kqeh993HDXkXlG+27pV7/gaGbwUWExpsx+MDE7Xb94T3Lg+Wk&#10;zUla//nVciHwDr08q+ifoF71l8hfsxBkmkA7QsL2De/dG8NmmyfSy6TD4GOJu9VaXm9BFYYK3UOJ&#10;sGpf9cflnC5+iwJFyJ38mV6YMN8x6ywUacpV8uD85GOTaQ+qxl8/DlQYeByFweUh2kcxsWf2S2R5&#10;vSDiwGlnwcrggXXOS562WTRcn96bf5QYqNwjCjFD2nnP8iEvgQirIB2kWgP8BSr+jCE7XkjCvxns&#10;zDALIjEYrGH161QLW07a+ouzf8TKtbuFwOO9snisgNMq6ITyzGAwSERK9LoQaDn3Nrm30qRpXy6q&#10;dVf7zXENYl56sEscOrapraoeVRr23EJ88f2feHV8N+w7fhEdBr+HhIxsPP3aclxKyECNCpHItjnE&#10;bKUHO/DXUSXMWrQR9Xq8iqa9nsSY8ePw9coPcenkr5Ay9kCyn4LkToDEm18q2ZCVHMieLLqWAtl5&#10;AZLtGNyp23HiwA+Yv2A6Bjw6Bi0ffgH3Pvwevvhqi/D/Scq7Ef2aY/kHI/Hn7lMY0ONuOr8XkVHB&#10;eLRfS0EynOZFK//E6JeWSKWjw6RZrz6CVTMnVA8pG/dRWqU+KwKrd+ZNJn3auJGsL4NehZ7rFNcD&#10;bVBc2zo+KMAkho1e/PQHtGleE6VCA4yesHqVyJJxumU3k3s65WcaudQwhHH5pKcilQe7+ZfLicuP&#10;M9xHWMUD78LL4Mg5bddruVdBwsopad8x4EbmAx+r6mzv2Y2hKudFA2D4vpFRVA1PZy1oRTZ50Pvm&#10;FpfR8C70puvXreSD0zdzRoMmjLXN9W4G3oBO4s0j02+wMFKXP+4iD0g4FQZZKk+VRBMAnL+KegKJ&#10;OcfF+bXgtS8u50Pi2FcumhB8EPWGvyPOi4s6g++i958R+cCClHckSEgs2jdheI2Bx5O7AFWLUwDi&#10;qmpxLCoioluRAC4v/PF4/hDrFYoK3ldI1A8vOM8lSczwuSH2Ejl6lLVCmIk8Z+FNQi4Qa+hucSwJ&#10;nzJCgRYyjbcw7J39Cgm950XafQTqQ949sQoD7/2k1WMNPMaQlX7z9hIWOZTe5Vme1+FaC+Tq+AQ5&#10;JhL+9R2zyyGC4X7rzEr1ejWNCg9ETLXS+HvpRPCO9y989gM+XboZP206hD/3nMG+oxeRkWNDdshd&#10;TcNr3N+jRrNRr7fr9+rpis2GHDUGWB6K798svGenejCbjNi1/6xUt9srGD2wJQZ2vxuhIVa8/kQ3&#10;HLuYhH2rpmBo3+Z4+ZPV+GPFJFQoHY7MTBs+X7EN9bu8gC+/X4sJPSqgR6NQlAkjy44XUCi875+e&#10;6g05KnN2THDimIU1OXH/6j0qB5Us1uzLUBO3Ish1AJ8sW4OG3V4mq2QHyToFUSUCMOjBJhj0wN14&#10;9ZM1eG3CA2KWFCMhKRMfLd2A1yf0oDKirKQq06xeZVzc9J48e+qw6jXi7pkT2WzMJVTp9TYiWnVJ&#10;t9SPNYQGlXeSKXHuchouJKTj6KkErPvzCN5ftIFIeTWGE2lNGtkJzRpU07vkoOgcKcfF40ZEGtz1&#10;wySRTYTB5ZHX8T0uKyYQjlz+ylY0aKtHFSWTmLfgLigfDs7aTI3rV8rE3MbJH6zPcdycQIBDVys0&#10;99/xsd50j3bhJrAYClp0aEW4o/AporxZnCRzP37hg686BGmCPR+KNkYTWak95YcBJ5SCF9dJan5i&#10;IeqkvC5cmCHPOhuR1+qrYkuYG2HvvKVUOT8Uwo/zldPCQlDWjUfc8PeAXjcJLw94q3aj8Quv4Od6&#10;kQGnp1exNhd02kbSe/xZAJ82z/3d76PGI1pduxl4coZHXS7Sonp4sLWwfaKuh0KWE2uDPog80d18&#10;Z+Y9s++jOJ+8Wr/ZC1mujnrxv4v94oqCvNOWixLmjbBn9qtwuzWrKC+JaB9QKj4UGKHjbcNvAo86&#10;mAK54D3Lh9wMLTqYQZWG7SasGDW0e4/enRvAZuctRhQkp2UhJcOGhOQsXEnKwJWUDDUtKxsBVpNU&#10;NipMCP6I0ACEBJjU0GCrxN8q37P/PMa9/hU+fKkf7h/zKZ4f3AErf9uN35c8BYvZiOHPf4GosAAS&#10;1g+KMKgA1S9WbJOmL1iL7IQT6Nq0mlqtQqQUEhKAyEjeg0rGxStJeH/WF9i7az8MIdRWr6ZS62LT&#10;wOPXfMYVkkyvrCyUK18Wj40YhBpVykEvyUgmpf7UuVRs2JuAKzl6vDq2K7p3rI8cmx3HTieidpWS&#10;oiy5y2nY05+jZbMaRH6NhTLN450ZmXa4XR7xxcK0tGz1ckqmdOpCMv7adwo7Dp5yXbyU7MmxuUyB&#10;VosUXiIMlctHCtKJrVEG5UqWEOtO2Fpduno7+o+e9qEx6ZeP2PqgSLNF6LMwcitSLrwJuyXIaDiK&#10;N+JiQXEFSam1cX5Fwfsf+cDz5IOtJyk2eiEcPK73sHvueO/dGyNm6GASTLmzhoRwUH/FrlntvVdu&#10;jLhh/Snjv8gn5HkWgsfzJPbNe997JT/YMihT8WuKZ3u47HVw4IuCZphpiI1/FAbd9Tvguj1zqHKM&#10;Fv3kBaFBfAfyn7d2CcTu2QV30dSL/5TyaZT3TCspRVmO3bMK3jCxXjxvadKH8kbrA3cpzwntuCiI&#10;ix9P5nGu1aFp0SyAjpKVMlbMOioMscM60vO8rTzvJsHpPwOnqz0OLSj+ppS8ZQiv+mYi0gQx1RUl&#10;neLyGPbOWeh96npwWUsyk6Em7PjLiHvmFDw540aIiR8Ooy5XqeG65nG/gz1zbz65gD+GpkpaXfEJ&#10;bo47T63elXpvgbMMr6K3Dg1KuEV6tTZFbWP2zdtGYYgbNpHq/nQRF806yiQ/mZi0uBUE7oYKi75e&#10;oVE8X2LX7AKtC4F6w96EzvA0VPdIsTr9GuRpfUUGE4j+7i4vn3hn6sOlY2qUErOE+KNLrEQaDDrR&#10;jlnB4JlFTPpc73l8gINzOSkvKc3HTiViyeodYjX41iVPo1x0KBas+hNPv/0NLqx/DWfPp+CNz34S&#10;+1Kx2OeNF89eTJOefvUr5evfNu2yJP+5QdGFdHYpctkGMTWDWjSpj+qVy6pVKpeVSpUqgTKlS+LX&#10;DVvwwvQPcOIMkSel1KeAaDHh8uSeFpWEdUk8MXIQ+vXogsTkZJBgx6nTl9XTZy5If+3dhz+277S5&#10;VeNlR1AN89AHWpeaOr47oiMCuRFIPNaz4oedeImsrwPfv0Dx5L3AOM0KPl64Ec+8+w12rHwWAd41&#10;JAaD9pVDn+PxIqYy7gbjleiiO4uu250KEU+AGJc+w9OQ2z7xi+HEl2OINXxdi2wZFL976mbgPYF4&#10;WwctcxJhy6yPI0sveu/eCDIJuS8p8izk7NSoAgtvVF7UIWFr1v3sPdMap6raKGUtRDdMYWjI0yrl&#10;3t4zDbnCkXfk3EVX0iiD+fsALMjL0T1N2+UKevZcGFJ+4u6+ghE3fAU1zp70rvcCQWjw5D9f83i4&#10;MSZSUedQ5ebaFUjHlekdTdt0u/8mIVfwNzLqxR8nf/hrj9o5+8uCQFFOkbZHgtG1nwSWh7SHuvTM&#10;BLqnLWRji1BR3yNN9AVxXlTwCma9/iPyS9tDyyd4uE16lINU/T6Cx7YVMvnvpLyRjEZ6vg65cRRP&#10;bVYKl4uK37D7COX5DSZGFAWxI56FrL5MdUwbK+M4iPxU9lIDeZdIey+d51ADCKLwKf+kJ6CXq4pn&#10;WVAqRB5759+YbG6EuPg5FOawq3mupf0Q5WXRJm5w16rVvIXKJUT44atrvMsC1K7Ymb6vwAF9/tyB&#10;2bLZe8Zp2I/d6xsBx0Wf/i0jbthk6A3TRN2RpDRSungRLou2gsH7aRmM+fON03BVKKq7yPH3zzkN&#10;BmrRkdS+eIxA3CYroa2YeXkNvHeLBWNI+ZiytWIf2rPmi3EBVotRev2TH/HXgbNIz7KhTeNqGNmn&#10;GS4lZGLdtiOoV6ssalUtSVq7E1M//hGXUjJEV1B8r2biexbxL32JudP6o0aFKBhNRvSfOB9XLqcj&#10;IjwQk0Z1REz10pQrkvrGxz9Kn3z54/mLh3//xJhz9KSOkkxpdyv64FCXLqiW3hI+MDo6Kqpts8bo&#10;0bmDWqF8hFSBNHrW4Nf8shHxY59FptMpFkMyeKW3hY4/eOMl3N+5DXSSDmfOkaVxJUP9Zf0mafXa&#10;X3Hp8uWMnKzUxRbZvlt1JqfIstnkDGvYvGLt5qOeHdoeQ/o0Vz0ej/TL5kMYO20Zpj/RHb3v15Y/&#10;8AyvU5eTMfebrUje+iYmvvoNwqMC8HCXRth76AKCAk1i5hYXOU8LZmI5cSYJuw9ewI9bDghr66fP&#10;x5Oyxyv9XajT+bkLSVs+aE61jjVftkK4m+rWTNdrwSuajQFPUqWpQBmmrXpmcOVhjVPCPkjKRbr3&#10;qhhcLAjcxWA1H6Xn36BG+Zz3aiHoZUH9Erw4rp4IxydIRNgKCWWQEOVwkYLdqS+Kb1o0iG9AApaF&#10;QBUSgPdp/lyDvHHP6yf/+qAol6nBXT8jqc7g+0ho9SFttyIJmzbiWl7/GNf6dW144picR5kkZtD4&#10;EDt8GAmcpvRQHfrNncKa7708/l4F3fOw8FY+ht02R4wn3Aq46y4srCt0mEJ5V+VqmAwRB/pVPLxR&#10;Itcp7u7R+u35nsv9GRTnJ9i/cK+49k9Ra0B9GM3TKR5kaeZJuy9v88bNB0VdCmfOFLFvU1FRZ1gz&#10;0mKHQqcSAes6iLB8eewLy+05SCf8eYEEOOzv4fAXudv2XIuGI8rDrb5NfvYS53nLjScUcH3V4RAu&#10;J76PyAjKZymSpNR9dF9bve97nq0/CX+QS6MwZxZqCRcGnpqtl2eQf8lU13gCSv6Mq9QvGiEBZGGR&#10;sgJ0ovzWui0Lyl8ffPnDyPvcmUvB2sSX/MjzdJHAz5uq1x/UrGZcgzWr5j9mpIqNhx6bgwnD25GW&#10;rUfH0TPx40ej0P+5hejWLg6ffPk73p7QA9v3noYlyIznhrbD3iMXUbkc56mEr9ftxcpfdmH9wgmk&#10;tLlx6MRl7D50HgMeuJsUEpd64kyKNPzZBc5NO/74KeDstx+pJitreCqJTrfBbPDQO24S4i6dx54p&#10;BVfvmCNZx4UGB5YcO2SovmmTWLVG9TIoWzpCfIv9wYdH4qf1m5l50LbZ3Vg6/2OSE5Q3ZxPUE6cu&#10;Y8+BY9In8+e4L166kGDVq7OQfmaVrNMFqDqxAZqelHI93A7SZ8PDnGW6vNK/S4tKb0/ujdAgs5rj&#10;8Egt+89AfJ97YdUb8NT7X+P9Cb3w3Mff4dQvLyO2yyuY9mQ3NCJCHfPKcsyY2AP3DngXoaEBYo+u&#10;5+LbI5jy583P1+G3eY8hJChAzEbTUVz5y4rthryHv5c+W5fYg7VmJhAe7yja4NnNwF/pc+FRylby&#10;U00jQZIJo94Jt8JatZUyLIwqoRGXUj8qtN89ZtDduJh6oKCKVjCqmlC7BVVuQwnSEXjPGyuM9OtR&#10;A4hAAsSsJwXnsW+2tsK9ev9KCLL2hZM0ZVlNpwpOJMqf8mRNSkfx5PiShshjISoJQR6HUMWW3azt&#10;UhlyX7SkECO/JjYrvBY14mNgVrtTpieTJp5BhGqnuDiokrDVYaHrFqp3QRQe5wl/PN9E4Wj+y+S/&#10;LM7JklBPY086kUceK6zu4PZETnfRe8n0RiblLWnxPCZA7+rkUHIl6FoohUP+Uxg6ifP5BBzujTf9&#10;EmFxUXtIbdL0h1BYrSi2pSjOPDNIM4VlIhBVzabwd1JauVttufbSHQAvhpOtj1GYbSke4ZQ3PL1Z&#10;i4dEobPyoCq/IMv+ttgJurioMagiAowDqJWkU7Hzlts5os7w+isuT9XDq4PNdJ/qDbXtVPkLnJ19&#10;83UlvGt0mdKtqH7x91fyjG9QyXqkC7h45WuUjRpNZesQ9RRSNhFVDpUxz76zkMC3Uv4Hw0X1MStr&#10;rtgh4VYRM/Rxikdfsnav37MrvFsQykTFU7p5f9c0IptsajtOqG6epswfLAqke1Tf5ACSbtTuqB5I&#10;ire9UNvh+uym9qOXVmLn7B80T/OjuATCg+7mOs3GPtSnV7vZLzzRXbzf5MHXhTXBAu8BIo0TJ66g&#10;fmx5tGhYBT9uPIB3lmzAe08/iBc++oHK04h0mx1De9yNnu3rUZtRUbXLS1j5djw6tYoRAp2XIDjs&#10;TnXqh2ukBSvXHrxyfPMbpuS9h1Sz2USkwzvAuMUvtUDJyFt1cRcCZYnkUix6qyETYQ0cknF4lcpV&#10;Gw/q0xvdO7VB6dLBZNWE4KtvfqBEyOjWuT0SktJw8VIGfl63GYtWLMfR44d36N3OOVY5fafbbXMY&#10;DCF6lyuHaZgdB8SZq/P92sObt6tcvcGkSSPv1w0la8ThcEop6TbMmLcW4we3xVtzfsHBE5ew8NWB&#10;qNX9FRz87nlqKxIGTlyIBW88gq5jZuOrd4ZQfUvHA0/Owe9EHH0mzEODmuURU7MMnhnegWSRysSq&#10;Dnj2C+mHZTMfNl7asUUJCclMT0/nwXLfdF0//LhV6EmBCMBFJrIUpmsi5dv5BcOigpSJmMZWJAXq&#10;/t14/E+C5d//hBxgwRlQrv6It9ZuOqgqHrdqt9nVmC5T1QsXk9S0lAw14UqK2mfsTHXxqm3q8RMX&#10;1SUrtqjVO72gXr6YrF6iZ9LpmS1/Hla7jvxIPXchUc3KyFJnzP1JPX0hSXW5XMSNbnX/ofNq/S4v&#10;2Q2Vu30YSAZviDWkocFgiDUajTVDEMKsz325ZQBLGbPZXM5kMlWke9UDjYG1AwICYq1Wa4NAo7G2&#10;JbzSGARXTWnZZbj69aqt6tEj59WcbLuanWVTDxw4rX61crPa+v5hxMGV0wJKVBgfYDDUtVgsd1mt&#10;IQ3Ij7gAQ0CdIGNQDfK/KrlKFFYF/qWwqpGrTXGKMweF3aOrOWh3lyHvei4npKkup5Nkvqrm5NjV&#10;6TN/VB99eYn668b9aoW2k9TM9Ex1659H1K4jPhR50aD7NHXfwTPqvv2n1ch7JqhHj51XK7R5Vl33&#10;x2HeAVlNTctS7XaHyOcX3lulWmr04UEsnkrK20Cw5lNcBcAPP/zw47aBCaE4EOZNhqlS40qVyrVs&#10;1aSGeuZCssSbCzasXQ78bQ+nywOLxYj3F61H+cgwzFy+BU8MbIMKpcLQ98n5WPfnUfy19wxGP9wC&#10;UWGB3PkA8oe/xKfuPXBOmvTOd5j4xvxfzh3fNMV0bsNPTkOA3q06cgJdrqxsjyfTCmumHXbuvrED&#10;bkdQUJArKyvLQ3AHBAeI74vr6Z9qkA3GnNQzFrP0zeHTF7Flx+76Rn2AarUE4tLlFHz30ya8/v6H&#10;0t592z8PkDOfVbOTDhmsIUZV9Thlt+p0KS4HpdamOkiGe+w5gYGBOUQaNgqLj+28NYmiKC6d0+6Q&#10;kvasPJoqn/nq5wP1UtJdgbHVS4NnhVWvFCHGdsqUDMWGv47i21/34asfd2IUpb1K2XAs+v5vdG5R&#10;ByfPJGHnkQsYP6C1yJtvft2D9X8cxaYdx9EopgICLUb1/MU0adWGnUmepH3fUdpZ22Dr4/Z0Yfnh&#10;hx9+3AKKq8HyCLTFEFalvFy2/YZnh3SMeHJYW97SnT9NK/E+WDwpgDuU9pBAXL3pAPp1bIiqZSPA&#10;s5OCAs0iQB774Km/kiyJXqnzF1Lx2qc/qj9s2XleTd71jJy09xB3w7klt8PitDi8a0/YnM27toEd&#10;d6mxEzPDvM4YFhZmJAFvNKgGI3GJgcJTJXN0U4c+9JMxg4dKPNvp08/neYxK+ijkXNluMFh1LleO&#10;R3JREiSXU5Zlp50/Rk5CmvxypaamcpjsfNNmORlMpjw2wpaAlcjFDKcTumo9n7IElxn42EOtDI8O&#10;bCPp9fw9fpdq1BskXgDJs9R4JhqPa7Qfoc0SLRsdiplT+iLQasT6v46hUoVo3FOvMmSVt1AEsrNd&#10;0gNjPsH2Hz5s50q/fNaJ66by+uGHH378n6O4BMJCkwVmgNUaWdpRqvX4BnVr92nXLM5yV52yqFo+&#10;AiFBZlVv0Iv9nYwkLO0O3klWBW/VAfq12ZxqUmqOdPDEZew4fB479x5N2r734Dpn2ulfDUl/bg0w&#10;QM6GQZVdst0BB5MGTxlk59O4feThA6chL5H4BLsgkuzsbJPBYDASNageS6kaHlPUZyoUl9l5aZTH&#10;mcYzimQS/mKzQyIaJ1kwLJQFeZDLSxw+8vCFzeEJiywkJMSUnp5upl8L0tNhD6lc0RES2zkqqlSn&#10;Fk1iazeLq4xGdcqjUrkSKllnEu88wJZaoNUkLDD+Vgl/hZGnPYcEW3hretXlViX+RsgPGw9g2Q+/&#10;nzqyb+vrhtS/txG52SiKvOqcB1k5jn4C8cMPP/4VFJdA+HkWmAEkMANJ8FpVVTXoyzRri4DyA83W&#10;0Hqlw0vIFUijZq06LDgAvGMuWxvczXX2cipOXUlFclpKqtuRuk6XuPcrNf34Ua8F4OZtB8l/l9Pp&#10;ZMJgQc6/LMxZiPOgeV7iyAtfOvISibBGyJkYZI2YVfqj04WV8khOt+rK4m3EPLJbdgqrw3F1s8O8&#10;5MHhXUsceeEjLw6LZ7LwegOzCSazatQ+ImOwhEUrJVs8IpvDu0eEloioW7EkGtQuh+oVoxAZESi+&#10;jMje8LdVklOzcPxcErbvP4udR84hIeXSLintyCe4suNv8kkmi8xGeeNbB8Lk6oujH3744cf/OYpL&#10;IAyh4YcgxJyO9ACSzWbV4SB7A06StEFKWOVyHnPpslAMIZDEvGO6pZAZ4sqGJztRn330rGzPSmCP&#10;rGQZZJMAJM3fbXFanOQfC29nGMIcqUjNSxzF0bJ9Qp2dgawQQ2pqqslsNpsURbGQuNYT58lMLbLL&#10;5XJK/KVdR14rh52PrIoabl7iEqTFjkEEq5eYHQiewIiy7qCaNQBLaciWKOiNgTqd9oU1j9tjh9ue&#10;Dmf2FShp5/Qpuw+Rh2mqgf3izTwlB5GHjcg7m3cwplc4f/zWhx9++PGv4VYIxCegWViy8GOByVo3&#10;a+A60rz5Ok955Weu9Z/JwieYyRCQ3A44WLj6yMInwH3EcSPN/2bwhctx8HVpUVwtJNIVjrNMhKLy&#10;/sJkdfgsHR9x3Gq4HCY7Do/zwEcmlC9hxpAQRW+z2cR1yhvfs/nyiB4mvoDqJdW8ecRx88WTf/mc&#10;799K3vjhhx9+3BZcFV63AJ9wFkKRLBI9WRC+c989yQyzCMMCi0pWBQs8FnzsfCSR99d373YKR44L&#10;x4m73oykvfMxx80XB2H1kOM43I5w85KDyA+yqPSUdpFP3mvsyPQwyeYQLX/E0kCCHXaFCIPj4SMz&#10;N73vovfzEis7P/zww49/Ff+EQBh5heW1znsvjJz4aolPMPsIwufykgrjdhFHXvji5BPiHDcORwho&#10;cnnjcrvAYTDy5kk+R4QmE6H5ngORsEoknDc/OH55jxl87Icffvjxr+Oq8LoNYL98/vmO2fmEsu/Y&#10;5xh5j+80WGgXFC+fgL7TyBt2XnctfHmS1zF8v3744Ycf/wkUJMD+X4Yvvfz7XxDMNyIQP/zwww8/&#10;/PDDDz/88MMPP/zwww8/vAD+P1pcjITdMymEAAAAAElFTkSuQmCCUEsDBBQABgAIAAAAIQBXMpt4&#10;3QAAAAUBAAAPAAAAZHJzL2Rvd25yZXYueG1sTI9BS8NAEIXvgv9hGcGb3SRijDGbUop6KkJbQbxN&#10;s9MkNDsbstsk/feuXvQy8HiP974plrPpxEiDay0riBcRCOLK6pZrBR/717sMhPPIGjvLpOBCDpbl&#10;9VWBubYTb2nc+VqEEnY5Kmi873MpXdWQQbewPXHwjnYw6IMcaqkHnEK56WQSRak02HJYaLCndUPV&#10;aXc2Ct4mnFb38cu4OR3Xl6/9w/vnJialbm/m1TMIT7P/C8MPfkCHMjAd7Jm1E52C8Ij/vcF7Sh8T&#10;EAcFSZplIMtC/qcvvwE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MhhiTJwAgAAFAcAAA4AAAAAAAAAAAAAAAAARQIAAGRycy9lMm9Eb2MueG1s&#10;UEsBAi0ACgAAAAAAAAAhAErV6rFVFwAAVRcAABQAAAAAAAAAAAAAAAAA4QQAAGRycy9tZWRpYS9p&#10;bWFnZTEuanBnUEsBAi0ACgAAAAAAAAAhAFVCAqnOngAAzp4AABQAAAAAAAAAAAAAAAAAaBwAAGRy&#10;cy9tZWRpYS9pbWFnZTIucG5nUEsBAi0AFAAGAAgAAAAhAFcym3jdAAAABQEAAA8AAAAAAAAAAAAA&#10;AAAAaLsAAGRycy9kb3ducmV2LnhtbFBLAQItABQABgAIAAAAIQCz1z+mxwAAAKUBAAAZAAAAAAAA&#10;AAAAAAAAAHK8AABkcnMvX3JlbHMvZTJvRG9jLnhtbC5yZWxzUEsFBgAAAAAHAAcAvgEAAHC9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9700;width:27112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OlSxQAAANsAAAAPAAAAZHJzL2Rvd25yZXYueG1sRI9BawIx&#10;FITvQv9DeIVepGYVLGVrlCIISg/itiweH5vXZOvmZdlEd/33RhB6HGbmG2axGlwjLtSF2rOC6SQD&#10;QVx5XbNR8PO9eX0HESKyxsYzKbhSgNXyabTAXPueD3QpohEJwiFHBTbGNpcyVJYcholviZP36zuH&#10;McnOSN1hn+CukbMse5MOa04LFltaW6pOxdkp+PorTuPDvs2OO7M59taU5bYplXp5Hj4/QEQa4n/4&#10;0d5qBbM53L+kHyCXNwAAAP//AwBQSwECLQAUAAYACAAAACEA2+H2y+4AAACFAQAAEwAAAAAAAAAA&#10;AAAAAAAAAAAAW0NvbnRlbnRfVHlwZXNdLnhtbFBLAQItABQABgAIAAAAIQBa9CxbvwAAABUBAAAL&#10;AAAAAAAAAAAAAAAAAB8BAABfcmVscy8ucmVsc1BLAQItABQABgAIAAAAIQBAUOlSxQAAANsAAAAP&#10;AAAAAAAAAAAAAAAAAAcCAABkcnMvZG93bnJldi54bWxQSwUGAAAAAAMAAwC3AAAA+QIAAAAA&#10;">
                  <v:imagedata r:id="rId12" o:title=""/>
                </v:shape>
                <v:shape id="Picture 27" o:spid="_x0000_s1028" type="#_x0000_t75" style="position:absolute;top:5842;width:22098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RivwwAAANsAAAAPAAAAZHJzL2Rvd25yZXYueG1sRI9fa8Iw&#10;FMXfB/sO4Qq+zVSFKtUobjAYDAZTH3y8NNem2NxkTWw7P70ZDHw8nD8/zno72EZ01IbasYLpJANB&#10;XDpdc6XgeHh/WYIIEVlj45gU/FKA7eb5aY2Fdj1/U7ePlUgjHApUYGL0hZShNGQxTJwnTt7ZtRZj&#10;km0ldYt9GreNnGVZLi3WnAgGPb0ZKi/7q01cp+e7JV1u8if3X59X4/JXPCk1Hg27FYhIQ3yE/9sf&#10;WsFsAX9f0g+QmzsAAAD//wMAUEsBAi0AFAAGAAgAAAAhANvh9svuAAAAhQEAABMAAAAAAAAAAAAA&#10;AAAAAAAAAFtDb250ZW50X1R5cGVzXS54bWxQSwECLQAUAAYACAAAACEAWvQsW78AAAAVAQAACwAA&#10;AAAAAAAAAAAAAAAfAQAAX3JlbHMvLnJlbHNQSwECLQAUAAYACAAAACEAN00Yr8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646B612B" w14:textId="77777777" w:rsidR="00077DA7" w:rsidRPr="00136E0C" w:rsidRDefault="00077DA7" w:rsidP="00D41C84">
      <w:pPr>
        <w:spacing w:after="196"/>
        <w:ind w:left="-270" w:right="-762"/>
        <w:jc w:val="left"/>
        <w:rPr>
          <w:rFonts w:ascii="Microsoft YaHei" w:eastAsia="Microsoft YaHei" w:hAnsi="Microsoft YaHei" w:cs="Times New Roman"/>
          <w:sz w:val="24"/>
          <w:szCs w:val="24"/>
        </w:rPr>
      </w:pPr>
      <w:r w:rsidRPr="00136E0C">
        <w:rPr>
          <w:rFonts w:ascii="Microsoft YaHei" w:eastAsia="Microsoft YaHei" w:hAnsi="Microsoft YaHei" w:cs="Times New Roman"/>
          <w:noProof/>
          <w:sz w:val="24"/>
          <w:szCs w:val="24"/>
          <w:lang w:val="en-US" w:eastAsia="zh-TW"/>
        </w:rPr>
        <w:drawing>
          <wp:inline distT="0" distB="0" distL="0" distR="0" wp14:anchorId="6F691567" wp14:editId="2D66FB58">
            <wp:extent cx="3129348" cy="575277"/>
            <wp:effectExtent l="0" t="0" r="0" b="0"/>
            <wp:docPr id="5" name="Picture 5" descr="C:\Users\Dillon Tsang\AppData\Local\Microsoft\Windows\INetCache\Content.MSO\DBD03A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lon Tsang\AppData\Local\Microsoft\Windows\INetCache\Content.MSO\DBD03AD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32" cy="62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E0C">
        <w:rPr>
          <w:rFonts w:ascii="Microsoft YaHei" w:eastAsia="Microsoft YaHei" w:hAnsi="Microsoft YaHei" w:cs="Times New Roman"/>
          <w:sz w:val="24"/>
          <w:szCs w:val="24"/>
        </w:rPr>
        <w:t xml:space="preserve">        </w:t>
      </w:r>
      <w:r w:rsidRPr="00136E0C">
        <w:rPr>
          <w:rFonts w:ascii="Microsoft YaHei" w:eastAsia="Microsoft YaHei" w:hAnsi="Microsoft YaHei" w:cs="Times New Roman"/>
          <w:noProof/>
          <w:sz w:val="24"/>
          <w:szCs w:val="24"/>
          <w:lang w:val="en-US" w:eastAsia="zh-TW"/>
        </w:rPr>
        <w:drawing>
          <wp:inline distT="0" distB="0" distL="0" distR="0" wp14:anchorId="62C51A3C" wp14:editId="3E8C63A3">
            <wp:extent cx="2877736" cy="594995"/>
            <wp:effectExtent l="0" t="0" r="0" b="0"/>
            <wp:docPr id="7" name="Picture 7" descr="âhku logo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âhku logo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21" cy="6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3342" w14:textId="77777777" w:rsidR="00077DA7" w:rsidRPr="00136E0C" w:rsidRDefault="00077DA7" w:rsidP="00D41C84">
      <w:pPr>
        <w:spacing w:after="196"/>
        <w:ind w:right="-762"/>
        <w:rPr>
          <w:rFonts w:ascii="Microsoft YaHei" w:eastAsia="Microsoft YaHei" w:hAnsi="Microsoft YaHei" w:cs="Times New Roman"/>
          <w:sz w:val="24"/>
          <w:szCs w:val="24"/>
        </w:rPr>
      </w:pPr>
    </w:p>
    <w:p w14:paraId="37EE3A7A" w14:textId="77777777" w:rsidR="00077DA7" w:rsidRPr="00136E0C" w:rsidRDefault="00077DA7" w:rsidP="00D41C84">
      <w:pPr>
        <w:spacing w:after="196"/>
        <w:ind w:left="-270" w:right="-762" w:firstLine="0"/>
        <w:jc w:val="left"/>
        <w:rPr>
          <w:rFonts w:ascii="Microsoft YaHei" w:eastAsia="Microsoft YaHei" w:hAnsi="Microsoft YaHei" w:cs="Times New Roman"/>
          <w:sz w:val="24"/>
          <w:szCs w:val="24"/>
        </w:rPr>
      </w:pPr>
      <w:r w:rsidRPr="00136E0C">
        <w:rPr>
          <w:rFonts w:ascii="Microsoft YaHei" w:eastAsia="Microsoft YaHei" w:hAnsi="Microsoft YaHei" w:cs="Times New Roman"/>
          <w:noProof/>
          <w:sz w:val="24"/>
          <w:szCs w:val="24"/>
          <w:lang w:val="en-US" w:eastAsia="zh-TW"/>
        </w:rPr>
        <w:drawing>
          <wp:inline distT="0" distB="0" distL="0" distR="0" wp14:anchorId="2AD73703" wp14:editId="128C6DC2">
            <wp:extent cx="3091465" cy="800100"/>
            <wp:effectExtent l="0" t="0" r="0" b="635"/>
            <wp:docPr id="8" name="Picture 8" descr="âpolyu logo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âpolyu logo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9FF3" w14:textId="45D21CEC" w:rsidR="00BC75E4" w:rsidRDefault="00BC75E4">
      <w:pPr>
        <w:rPr>
          <w:rFonts w:ascii="Microsoft YaHei" w:eastAsia="新細明體" w:hAnsi="Microsoft YaHei" w:cs="Candara"/>
          <w:b/>
          <w:color w:val="FF9933"/>
          <w:sz w:val="102"/>
          <w:szCs w:val="102"/>
          <w:lang w:eastAsia="zh-TW"/>
        </w:rPr>
      </w:pPr>
    </w:p>
    <w:p w14:paraId="43778086" w14:textId="28AC5617" w:rsidR="00BC75E4" w:rsidRDefault="00D56395" w:rsidP="00BC75E4">
      <w:pPr>
        <w:ind w:left="0" w:firstLine="0"/>
        <w:jc w:val="both"/>
        <w:rPr>
          <w:rFonts w:ascii="Microsoft YaHei" w:eastAsia="新細明體" w:hAnsi="Microsoft YaHei" w:cs="Candara"/>
          <w:b/>
          <w:color w:val="FF9933"/>
          <w:sz w:val="102"/>
          <w:szCs w:val="102"/>
          <w:lang w:eastAsia="zh-TW"/>
        </w:rPr>
      </w:pPr>
      <w:r w:rsidRPr="00136E0C">
        <w:rPr>
          <w:rFonts w:ascii="Microsoft YaHei" w:eastAsia="Microsoft YaHei" w:hAnsi="Microsoft YaHei"/>
          <w:noProof/>
          <w:sz w:val="102"/>
          <w:szCs w:val="102"/>
          <w:lang w:val="en-US" w:eastAsia="zh-TW"/>
        </w:rPr>
        <w:drawing>
          <wp:anchor distT="0" distB="0" distL="114300" distR="114300" simplePos="0" relativeHeight="251700224" behindDoc="1" locked="0" layoutInCell="1" allowOverlap="0" wp14:anchorId="65FD11B2" wp14:editId="02693577">
            <wp:simplePos x="0" y="0"/>
            <wp:positionH relativeFrom="column">
              <wp:posOffset>2714788</wp:posOffset>
            </wp:positionH>
            <wp:positionV relativeFrom="paragraph">
              <wp:posOffset>1657571</wp:posOffset>
            </wp:positionV>
            <wp:extent cx="1287780" cy="1201420"/>
            <wp:effectExtent l="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CAF5" w14:textId="1FA97844" w:rsidR="00BC75E4" w:rsidRDefault="00BC75E4" w:rsidP="00BC75E4">
      <w:pPr>
        <w:jc w:val="left"/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</w:pPr>
      <w:r w:rsidRPr="00BC75E4">
        <w:rPr>
          <w:rFonts w:ascii="Microsoft YaHei" w:eastAsia="Microsoft YaHei" w:hAnsi="Microsoft YaHei" w:cs="Candara" w:hint="eastAsia"/>
          <w:b/>
          <w:color w:val="FF9933"/>
          <w:sz w:val="102"/>
          <w:szCs w:val="102"/>
          <w:lang w:eastAsia="zh-TW"/>
        </w:rPr>
        <w:t>中醫養生</w:t>
      </w:r>
      <w:r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  <w:br w:type="page"/>
      </w:r>
    </w:p>
    <w:p w14:paraId="3EFE9259" w14:textId="0763F4DF" w:rsidR="00B05487" w:rsidRPr="0063110C" w:rsidRDefault="00307015" w:rsidP="00012E4A">
      <w:pPr>
        <w:ind w:left="0" w:firstLine="0"/>
        <w:rPr>
          <w:rFonts w:ascii="Microsoft YaHei" w:eastAsia="新細明體" w:hAnsi="Microsoft YaHei" w:cs="Candara"/>
          <w:b/>
          <w:color w:val="00B050"/>
          <w:sz w:val="50"/>
          <w:szCs w:val="50"/>
          <w:lang w:eastAsia="zh-TW"/>
        </w:rPr>
      </w:pPr>
      <w:r w:rsidRPr="00012E4A">
        <w:rPr>
          <w:rFonts w:ascii="Microsoft YaHei" w:eastAsia="Microsoft YaHei" w:hAnsi="Microsoft YaHei" w:cs="Candara" w:hint="eastAsia"/>
          <w:b/>
          <w:color w:val="00B050"/>
          <w:sz w:val="50"/>
          <w:szCs w:val="50"/>
          <w:lang w:eastAsia="zh-TW"/>
        </w:rPr>
        <w:lastRenderedPageBreak/>
        <w:t>從</w:t>
      </w:r>
      <w:r w:rsidR="0074022D" w:rsidRPr="00012E4A">
        <w:rPr>
          <w:rFonts w:ascii="Microsoft YaHei" w:eastAsia="Microsoft YaHei" w:hAnsi="Microsoft YaHei" w:cs="Candara" w:hint="eastAsia"/>
          <w:b/>
          <w:color w:val="00B050"/>
          <w:sz w:val="50"/>
          <w:szCs w:val="50"/>
          <w:lang w:eastAsia="zh-TW"/>
        </w:rPr>
        <w:t>中醫</w:t>
      </w:r>
      <w:r w:rsidRPr="00012E4A">
        <w:rPr>
          <w:rFonts w:ascii="Microsoft YaHei" w:eastAsia="Microsoft YaHei" w:hAnsi="Microsoft YaHei" w:cs="Candara" w:hint="eastAsia"/>
          <w:b/>
          <w:color w:val="00B050"/>
          <w:sz w:val="50"/>
          <w:szCs w:val="50"/>
          <w:lang w:eastAsia="zh-TW"/>
        </w:rPr>
        <w:t>角度看</w:t>
      </w:r>
      <w:r w:rsidR="0063110C" w:rsidRPr="0063110C">
        <w:rPr>
          <w:rFonts w:ascii="Microsoft YaHei" w:eastAsia="Microsoft YaHei" w:hAnsi="Microsoft YaHei" w:cs="Candara" w:hint="eastAsia"/>
          <w:b/>
          <w:color w:val="00B050"/>
          <w:sz w:val="50"/>
          <w:szCs w:val="50"/>
          <w:lang w:eastAsia="zh-TW"/>
        </w:rPr>
        <w:t>情緒</w:t>
      </w:r>
    </w:p>
    <w:p w14:paraId="3E7952E7" w14:textId="19A87C3E" w:rsidR="00B05487" w:rsidRPr="00136E0C" w:rsidRDefault="00FC4CF5" w:rsidP="00FC4CF5">
      <w:pPr>
        <w:spacing w:after="0"/>
        <w:ind w:left="0" w:firstLine="0"/>
        <w:contextualSpacing/>
        <w:rPr>
          <w:rFonts w:ascii="Microsoft YaHei" w:eastAsia="Microsoft YaHei" w:hAnsi="Microsoft YaHei" w:cs="Candara"/>
          <w:b/>
          <w:color w:val="FF9933"/>
          <w:sz w:val="60"/>
          <w:szCs w:val="60"/>
          <w:lang w:eastAsia="zh-TW"/>
        </w:rPr>
      </w:pPr>
      <w:r w:rsidRPr="00136E0C">
        <w:rPr>
          <w:rFonts w:ascii="Microsoft YaHei" w:eastAsia="Microsoft YaHei" w:hAnsi="Microsoft YaHei"/>
          <w:noProof/>
          <w:lang w:val="en-US" w:eastAsia="zh-TW"/>
        </w:rPr>
        <w:drawing>
          <wp:anchor distT="0" distB="0" distL="114300" distR="114300" simplePos="0" relativeHeight="251694080" behindDoc="0" locked="0" layoutInCell="1" allowOverlap="1" wp14:anchorId="4E944C1C" wp14:editId="57A6F1C6">
            <wp:simplePos x="0" y="0"/>
            <wp:positionH relativeFrom="column">
              <wp:posOffset>861060</wp:posOffset>
            </wp:positionH>
            <wp:positionV relativeFrom="paragraph">
              <wp:posOffset>302452</wp:posOffset>
            </wp:positionV>
            <wp:extent cx="4006273" cy="2661449"/>
            <wp:effectExtent l="0" t="0" r="0" b="5715"/>
            <wp:wrapSquare wrapText="bothSides"/>
            <wp:docPr id="1603" name="Picture 1603" descr="Image result for ä¸­é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ä¸­é«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73" cy="26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AFE13E" w14:textId="31B57724" w:rsidR="00B05487" w:rsidRPr="00136E0C" w:rsidRDefault="00B05487" w:rsidP="00307015">
      <w:pPr>
        <w:spacing w:after="0"/>
        <w:ind w:left="0" w:firstLine="0"/>
        <w:rPr>
          <w:rFonts w:ascii="Microsoft YaHei" w:eastAsia="Microsoft YaHei" w:hAnsi="Microsoft YaHei" w:cs="Candara"/>
          <w:b/>
          <w:color w:val="FF9933"/>
          <w:sz w:val="60"/>
          <w:szCs w:val="60"/>
          <w:lang w:eastAsia="zh-TW"/>
        </w:rPr>
      </w:pPr>
    </w:p>
    <w:p w14:paraId="525C3D31" w14:textId="4880C7DD" w:rsidR="00B05487" w:rsidRDefault="00B05487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0F804D3E" w14:textId="68BDD699" w:rsidR="00EC3DAD" w:rsidRDefault="00EC3DAD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55DE8EA3" w14:textId="5612E200" w:rsidR="00EC3DAD" w:rsidRDefault="00EC3DAD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2D74EB39" w14:textId="7970BFA6" w:rsidR="00EC3DAD" w:rsidRDefault="00EC3DAD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75752A41" w14:textId="2AE2EFA2" w:rsidR="00EC3DAD" w:rsidRDefault="00EC3DAD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5F0FE29B" w14:textId="77777777" w:rsidR="00EC3DAD" w:rsidRPr="00136E0C" w:rsidRDefault="00EC3DAD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5333F43E" w14:textId="77777777" w:rsidR="00B05487" w:rsidRPr="00136E0C" w:rsidRDefault="00B05487" w:rsidP="00B05487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2CC2F361" w14:textId="01847A80" w:rsidR="0074022D" w:rsidRPr="0074022D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中醫雖無“抑鬱症”的病名，但根據抑鬱症的主要表現，可歸屬於中醫的“鬱病” 範疇。</w:t>
      </w:r>
    </w:p>
    <w:p w14:paraId="4DFF989E" w14:textId="77777777" w:rsidR="0074022D" w:rsidRPr="0074022D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鬱字：有積、滯、蘊結等含義。</w:t>
      </w:r>
    </w:p>
    <w:p w14:paraId="618ED112" w14:textId="1220E9F7" w:rsidR="0074022D" w:rsidRPr="00136E0C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中醫雖無“焦慮症”的病名，但根據焦慮症的不同臨床表現，可歸屬於中醫的“心悸” “不寐” “胃痛”等等範疇。</w:t>
      </w:r>
    </w:p>
    <w:p w14:paraId="4BC2C769" w14:textId="77777777" w:rsidR="0074022D" w:rsidRPr="0074022D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對於抑鬱症的病因病機的認識最早見於《黃帝內經》。</w:t>
      </w:r>
    </w:p>
    <w:p w14:paraId="0A68D29A" w14:textId="77777777" w:rsidR="0074022D" w:rsidRPr="0074022D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根據中國古代的陰陽五行學說，把“五志”即喜、怒、思、悲、恐五種情緒的變化與五臟功能聯繫起來</w:t>
      </w:r>
    </w:p>
    <w:p w14:paraId="72640E0C" w14:textId="6826B959" w:rsidR="0074022D" w:rsidRPr="00136E0C" w:rsidRDefault="0074022D" w:rsidP="0033075F">
      <w:pPr>
        <w:numPr>
          <w:ilvl w:val="0"/>
          <w:numId w:val="5"/>
        </w:numPr>
        <w:spacing w:after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指出“人有五臟，化五氣，以生喜、怒、思、悲、恐”。</w:t>
      </w:r>
    </w:p>
    <w:p w14:paraId="30A1829E" w14:textId="3F1CC7D5" w:rsidR="00B05487" w:rsidRPr="00136E0C" w:rsidRDefault="00B05487" w:rsidP="00B05487">
      <w:pPr>
        <w:spacing w:after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4E2B0773" w14:textId="6E36A532" w:rsidR="00B05487" w:rsidRPr="00136E0C" w:rsidRDefault="00B05487" w:rsidP="00B05487">
      <w:pPr>
        <w:spacing w:after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30956058" w14:textId="6D9DCF21" w:rsidR="0074022D" w:rsidRPr="00136E0C" w:rsidRDefault="0074022D" w:rsidP="00307015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5A2029E9" w14:textId="71969DD9" w:rsidR="00307015" w:rsidRPr="00136E0C" w:rsidRDefault="00307015">
      <w:pPr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  <w:r w:rsidRPr="00136E0C"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  <w:br w:type="page"/>
      </w:r>
    </w:p>
    <w:p w14:paraId="13BC741D" w14:textId="0C569557" w:rsidR="0074022D" w:rsidRPr="00136E0C" w:rsidRDefault="0074022D" w:rsidP="0074022D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noProof/>
          <w:color w:val="FF9933"/>
          <w:sz w:val="102"/>
          <w:szCs w:val="102"/>
          <w:lang w:val="en-US" w:eastAsia="zh-TW"/>
        </w:rPr>
        <w:lastRenderedPageBreak/>
        <w:drawing>
          <wp:inline distT="0" distB="0" distL="0" distR="0" wp14:anchorId="2A26DD29" wp14:editId="2FFF365A">
            <wp:extent cx="4572396" cy="34292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BDAB5" w14:textId="77777777" w:rsidR="00B05487" w:rsidRPr="00136E0C" w:rsidRDefault="00B05487" w:rsidP="0074022D">
      <w:pPr>
        <w:spacing w:after="0"/>
        <w:ind w:left="72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</w:p>
    <w:p w14:paraId="742887DB" w14:textId="77777777" w:rsidR="0074022D" w:rsidRPr="0074022D" w:rsidRDefault="0074022D" w:rsidP="0033075F">
      <w:pPr>
        <w:numPr>
          <w:ilvl w:val="0"/>
          <w:numId w:val="6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情志活動本是人體對外界環境的一種心理反應，正常情況下，偶有情緒波動不會致病。</w:t>
      </w:r>
    </w:p>
    <w:p w14:paraId="51F0D8B7" w14:textId="77777777" w:rsidR="0074022D" w:rsidRPr="0074022D" w:rsidRDefault="0074022D" w:rsidP="0033075F">
      <w:pPr>
        <w:numPr>
          <w:ilvl w:val="0"/>
          <w:numId w:val="6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如果超越了一定限度而不能節制，就會出現精神情志活動的異常，使五臟功能失調而致病</w:t>
      </w:r>
    </w:p>
    <w:p w14:paraId="1FB6BD93" w14:textId="77777777" w:rsidR="0074022D" w:rsidRPr="0074022D" w:rsidRDefault="0074022D" w:rsidP="0033075F">
      <w:pPr>
        <w:numPr>
          <w:ilvl w:val="0"/>
          <w:numId w:val="6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如“怒傷肝，思傷脾，喜傷心，悲傷肺，恐傷腎”等。</w:t>
      </w:r>
    </w:p>
    <w:p w14:paraId="409362C1" w14:textId="7B289B5D" w:rsidR="00B05487" w:rsidRPr="00136E0C" w:rsidRDefault="00B05487" w:rsidP="00B05487">
      <w:pPr>
        <w:ind w:left="0" w:firstLine="0"/>
        <w:jc w:val="left"/>
        <w:rPr>
          <w:rFonts w:ascii="Microsoft YaHei" w:eastAsia="Microsoft YaHei" w:hAnsi="Microsoft YaHei" w:cs="Candara"/>
          <w:b/>
          <w:color w:val="auto"/>
          <w:sz w:val="28"/>
          <w:szCs w:val="28"/>
          <w:lang w:val="en-US" w:eastAsia="zh-TW"/>
        </w:rPr>
      </w:pPr>
    </w:p>
    <w:p w14:paraId="44DCB42F" w14:textId="77777777" w:rsidR="00B05487" w:rsidRPr="00012E4A" w:rsidRDefault="00B05487" w:rsidP="00012E4A">
      <w:pPr>
        <w:ind w:left="0" w:firstLine="0"/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</w:pPr>
      <w:r w:rsidRPr="00012E4A"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  <w:t>鬱病的生活調攝</w:t>
      </w:r>
    </w:p>
    <w:p w14:paraId="61F946BD" w14:textId="77777777" w:rsidR="0074022D" w:rsidRPr="0074022D" w:rsidRDefault="0074022D" w:rsidP="0033075F">
      <w:pPr>
        <w:numPr>
          <w:ilvl w:val="0"/>
          <w:numId w:val="7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生活要有規律，按時作息、進餐； </w:t>
      </w:r>
    </w:p>
    <w:p w14:paraId="331BAE6E" w14:textId="77777777" w:rsidR="0074022D" w:rsidRPr="0074022D" w:rsidRDefault="0074022D" w:rsidP="0033075F">
      <w:pPr>
        <w:numPr>
          <w:ilvl w:val="0"/>
          <w:numId w:val="7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安排好運動、娛樂時間； </w:t>
      </w:r>
    </w:p>
    <w:p w14:paraId="47FF8FC5" w14:textId="77777777" w:rsidR="0074022D" w:rsidRPr="0074022D" w:rsidRDefault="0074022D" w:rsidP="0033075F">
      <w:pPr>
        <w:numPr>
          <w:ilvl w:val="0"/>
          <w:numId w:val="7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避免整天呆在家中將自己「封閉」起來</w:t>
      </w:r>
    </w:p>
    <w:p w14:paraId="323B624B" w14:textId="77777777" w:rsidR="0074022D" w:rsidRPr="0074022D" w:rsidRDefault="0074022D" w:rsidP="0033075F">
      <w:pPr>
        <w:numPr>
          <w:ilvl w:val="0"/>
          <w:numId w:val="7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調節心態，使生活充滿情趣，既增強治病信心又提高生活質量。 </w:t>
      </w:r>
    </w:p>
    <w:p w14:paraId="2B36960A" w14:textId="77777777" w:rsidR="0074022D" w:rsidRPr="0074022D" w:rsidRDefault="0074022D" w:rsidP="0033075F">
      <w:pPr>
        <w:numPr>
          <w:ilvl w:val="0"/>
          <w:numId w:val="7"/>
        </w:num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74022D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戒煙限酒!</w:t>
      </w:r>
    </w:p>
    <w:p w14:paraId="5FDD38E6" w14:textId="77777777" w:rsidR="00B05487" w:rsidRPr="00136E0C" w:rsidRDefault="00B05487" w:rsidP="00B05487">
      <w:pPr>
        <w:ind w:left="0" w:firstLine="0"/>
        <w:jc w:val="left"/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</w:p>
    <w:p w14:paraId="441C81E2" w14:textId="77777777" w:rsidR="00307015" w:rsidRPr="00136E0C" w:rsidRDefault="00307015">
      <w:pPr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  <w:r w:rsidRPr="00136E0C"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  <w:br w:type="page"/>
      </w:r>
    </w:p>
    <w:p w14:paraId="24CA4323" w14:textId="25253162" w:rsidR="00012E4A" w:rsidRPr="00012E4A" w:rsidRDefault="00012E4A" w:rsidP="00012E4A">
      <w:pPr>
        <w:ind w:left="0" w:firstLine="0"/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</w:pPr>
      <w:r w:rsidRPr="00012E4A"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  <w:lastRenderedPageBreak/>
        <w:t>鬱病的</w:t>
      </w:r>
      <w:r w:rsidRPr="00012E4A">
        <w:rPr>
          <w:rFonts w:ascii="Microsoft YaHei" w:eastAsia="Microsoft YaHei" w:hAnsi="Microsoft YaHei" w:cs="Candara" w:hint="eastAsia"/>
          <w:b/>
          <w:color w:val="00B050"/>
          <w:sz w:val="50"/>
          <w:szCs w:val="50"/>
          <w:lang w:eastAsia="zh-TW"/>
        </w:rPr>
        <w:t>類</w:t>
      </w:r>
      <w:r w:rsidRPr="00012E4A">
        <w:rPr>
          <w:rFonts w:ascii="Microsoft YaHei" w:eastAsia="Microsoft YaHei" w:hAnsi="Microsoft YaHei" w:cs="Candara"/>
          <w:b/>
          <w:color w:val="00B050"/>
          <w:sz w:val="50"/>
          <w:szCs w:val="50"/>
          <w:lang w:eastAsia="zh-TW"/>
        </w:rPr>
        <w:t>型</w:t>
      </w:r>
    </w:p>
    <w:p w14:paraId="41A26494" w14:textId="73B13146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肝氣鬱結型</w:t>
      </w:r>
    </w:p>
    <w:p w14:paraId="0DF95996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胸部滿悶，脅肋脹痛無定處，胃氣多</w:t>
      </w:r>
    </w:p>
    <w:p w14:paraId="31EE89F0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川芎、陳皮、香附、白芍、佛手等</w:t>
      </w:r>
    </w:p>
    <w:p w14:paraId="272E89BD" w14:textId="401F90D6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氣鬱化火型</w:t>
      </w:r>
    </w:p>
    <w:p w14:paraId="3F66F16D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性急易怒，口干苦，頭痛眼紅，便秘</w:t>
      </w:r>
    </w:p>
    <w:p w14:paraId="6B48AD4D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菊花、麥冬、夏枯草、雞骨草等</w:t>
      </w:r>
    </w:p>
    <w:p w14:paraId="160456F5" w14:textId="42D0A0E1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血行鬱滯</w:t>
      </w:r>
    </w:p>
    <w:p w14:paraId="3F88C374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胸脅或頭刺痛，失眠惡夢多，舌紫暗</w:t>
      </w:r>
    </w:p>
    <w:p w14:paraId="7CBF19CB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紅花、丹參、田七等</w:t>
      </w:r>
    </w:p>
    <w:p w14:paraId="4A4D8D16" w14:textId="37AD3E88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痰氣鬱結</w:t>
      </w:r>
    </w:p>
    <w:p w14:paraId="1C2A6713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胸部悶塞，咽中如有物梗塞</w:t>
      </w:r>
    </w:p>
    <w:p w14:paraId="21C114D4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紫蘇、茯苓、生薑、佛手等</w:t>
      </w:r>
    </w:p>
    <w:p w14:paraId="17E92D17" w14:textId="50D11BF0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心神惑亂</w:t>
      </w:r>
    </w:p>
    <w:p w14:paraId="6773820D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精神恍惚，悲懮善哭，喜怒無常</w:t>
      </w:r>
    </w:p>
    <w:p w14:paraId="1D33B380" w14:textId="77777777" w:rsidR="00307015" w:rsidRPr="00136E0C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甘草，小麥、大棗、茯神、首烏</w:t>
      </w:r>
    </w:p>
    <w:p w14:paraId="23E52C6A" w14:textId="086F674F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心脾兩虛</w:t>
      </w:r>
    </w:p>
    <w:p w14:paraId="29E5967B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多思多疑，頭暈健忘，失眠，面色白</w:t>
      </w:r>
    </w:p>
    <w:p w14:paraId="67CABA75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黨參、北蓍、龍眼肉、當歸</w:t>
      </w:r>
    </w:p>
    <w:p w14:paraId="0348FA01" w14:textId="29645EDD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心陰虧虛</w:t>
      </w:r>
    </w:p>
    <w:p w14:paraId="21ABA65F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情緒不寧，心悸，五心煩熱，盜汗</w:t>
      </w:r>
    </w:p>
    <w:p w14:paraId="511A5238" w14:textId="77777777" w:rsidR="00491338" w:rsidRPr="00491338" w:rsidRDefault="00491338" w:rsidP="00307015">
      <w:pPr>
        <w:spacing w:after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天冬、麥冬、地黃、黃連、肉桂</w:t>
      </w:r>
    </w:p>
    <w:p w14:paraId="79D118AA" w14:textId="637A01DA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t>肝陰虧虛</w:t>
      </w:r>
    </w:p>
    <w:p w14:paraId="65AC284B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症狀: 急躁易怒，頭脹耳鳴，目乾畏光</w:t>
      </w:r>
    </w:p>
    <w:p w14:paraId="1892ACE0" w14:textId="77777777" w:rsidR="00491338" w:rsidRPr="00491338" w:rsidRDefault="00491338" w:rsidP="00307015">
      <w:pPr>
        <w:spacing w:after="0"/>
        <w:ind w:left="0" w:firstLine="0"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藥物: 六味地黃丸、決明子、杞子、麥冬</w:t>
      </w:r>
    </w:p>
    <w:p w14:paraId="2BBEFAE0" w14:textId="7F288535" w:rsidR="00491338" w:rsidRPr="00136E0C" w:rsidRDefault="00491338" w:rsidP="00307015">
      <w:pPr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</w:pPr>
      <w:r w:rsidRPr="00136E0C">
        <w:rPr>
          <w:rFonts w:ascii="Microsoft YaHei" w:eastAsia="Microsoft YaHei" w:hAnsi="Microsoft YaHei" w:cs="Candara"/>
          <w:color w:val="auto"/>
          <w:sz w:val="24"/>
          <w:szCs w:val="24"/>
          <w:lang w:val="en-US" w:eastAsia="zh-TW"/>
        </w:rPr>
        <w:br w:type="page"/>
      </w:r>
      <w:r w:rsidRPr="00012E4A">
        <w:rPr>
          <w:rFonts w:ascii="Microsoft YaHei" w:eastAsia="Microsoft YaHei" w:hAnsi="Microsoft YaHei" w:cs="Candara"/>
          <w:b/>
          <w:color w:val="7030A0"/>
          <w:sz w:val="50"/>
          <w:szCs w:val="50"/>
          <w:lang w:eastAsia="zh-TW"/>
        </w:rPr>
        <w:lastRenderedPageBreak/>
        <w:t>安神食療</w:t>
      </w:r>
      <w:r w:rsidRPr="00012E4A">
        <w:rPr>
          <w:rFonts w:ascii="Microsoft YaHei" w:eastAsia="Microsoft YaHei" w:hAnsi="Microsoft YaHei" w:cs="Candara" w:hint="eastAsia"/>
          <w:b/>
          <w:color w:val="7030A0"/>
          <w:sz w:val="50"/>
          <w:szCs w:val="50"/>
          <w:lang w:eastAsia="zh-TW"/>
        </w:rPr>
        <w:t xml:space="preserve"> -</w:t>
      </w:r>
      <w:r w:rsidRPr="00491338">
        <w:rPr>
          <w:rFonts w:ascii="Microsoft YaHei" w:eastAsia="Microsoft YaHei" w:hAnsi="Microsoft YaHei" w:cs="Candara"/>
          <w:b/>
          <w:color w:val="7030A0"/>
          <w:sz w:val="50"/>
          <w:szCs w:val="50"/>
          <w:lang w:eastAsia="zh-TW"/>
        </w:rPr>
        <w:t>中藥茶療</w:t>
      </w:r>
    </w:p>
    <w:p w14:paraId="03AE0E60" w14:textId="1DDEE6E4" w:rsidR="00491338" w:rsidRPr="00FC4CF5" w:rsidRDefault="00491338" w:rsidP="00491338">
      <w:pPr>
        <w:jc w:val="left"/>
        <w:rPr>
          <w:rFonts w:ascii="Microsoft YaHei" w:eastAsia="Microsoft YaHei" w:hAnsi="Microsoft YaHei" w:cs="Candara"/>
          <w:b/>
          <w:color w:val="7030A0"/>
          <w:sz w:val="28"/>
          <w:szCs w:val="28"/>
          <w:lang w:eastAsia="zh-TW"/>
        </w:rPr>
      </w:pPr>
      <w:r w:rsidRPr="00FC4CF5">
        <w:rPr>
          <w:rFonts w:ascii="Microsoft YaHei" w:eastAsia="Microsoft YaHei" w:hAnsi="Microsoft YaHei" w:cs="Candara"/>
          <w:b/>
          <w:color w:val="7030A0"/>
          <w:sz w:val="28"/>
          <w:szCs w:val="28"/>
          <w:lang w:eastAsia="zh-TW"/>
        </w:rPr>
        <w:t>合歡花茶</w:t>
      </w:r>
    </w:p>
    <w:p w14:paraId="4F9A575E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材料:合歡花約6-8克</w:t>
      </w:r>
    </w:p>
    <w:p w14:paraId="6F168AAF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製法:放沸水泡5分鐘即可飲用。 </w:t>
      </w:r>
    </w:p>
    <w:p w14:paraId="4ED35E19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合歡花性質溫和</w:t>
      </w:r>
    </w:p>
    <w:p w14:paraId="1DCDCF1C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功效:適合肝氣鬱滯，心情抑鬱者。</w:t>
      </w:r>
    </w:p>
    <w:p w14:paraId="12F14F02" w14:textId="77777777" w:rsidR="00491338" w:rsidRPr="00136E0C" w:rsidRDefault="00491338" w:rsidP="00491338">
      <w:pPr>
        <w:jc w:val="left"/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</w:pPr>
    </w:p>
    <w:p w14:paraId="7140604E" w14:textId="630A086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7030A0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  <w:t>玫瑰花解鬱茶</w:t>
      </w:r>
    </w:p>
    <w:p w14:paraId="64AE4BE3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材料：玫瑰花5枚 枸杞3g 龍眼肉2顆  蜜糖適量</w:t>
      </w:r>
    </w:p>
    <w:p w14:paraId="0DA22D7E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製法：加入藥材於杯中，以溫水焗~10分鐘</w:t>
      </w:r>
    </w:p>
    <w:p w14:paraId="21B7EF13" w14:textId="77777777" w:rsidR="00491338" w:rsidRPr="00491338" w:rsidRDefault="00491338" w:rsidP="00491338">
      <w:pPr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功效：適合情緒抑鬱、脅痛、時曖氣等，肝氣鬱結的人士</w:t>
      </w:r>
    </w:p>
    <w:p w14:paraId="64AFBDEF" w14:textId="77777777" w:rsidR="00491338" w:rsidRPr="00136E0C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</w:pPr>
    </w:p>
    <w:p w14:paraId="1AE0F607" w14:textId="66B91035" w:rsidR="00491338" w:rsidRPr="00FC4CF5" w:rsidRDefault="00491338" w:rsidP="00FC4CF5">
      <w:pPr>
        <w:jc w:val="left"/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</w:pPr>
      <w:r w:rsidRPr="00FC4CF5"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  <w:t>疏肝解鬱茶</w:t>
      </w:r>
    </w:p>
    <w:p w14:paraId="4C24AE02" w14:textId="77777777" w:rsidR="00491338" w:rsidRPr="00491338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材料： 玫瑰花、合歡花、茶包。</w:t>
      </w:r>
    </w:p>
    <w:p w14:paraId="36346FC0" w14:textId="77777777" w:rsidR="00491338" w:rsidRPr="00491338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製法： 玫瑰花、合歡花各適量，配以茶包沖茶飲用。體質偏熱者可加菊花10g。</w:t>
      </w:r>
    </w:p>
    <w:p w14:paraId="14AFD73E" w14:textId="77777777" w:rsidR="00491338" w:rsidRPr="00491338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功效： 疏肝解鬱，合肝鬱者服。</w:t>
      </w:r>
    </w:p>
    <w:p w14:paraId="38E12BBB" w14:textId="77777777" w:rsidR="00491338" w:rsidRPr="00491338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主症： 鬱悶煩躁、失眠</w:t>
      </w:r>
    </w:p>
    <w:p w14:paraId="316765CC" w14:textId="77777777" w:rsidR="00491338" w:rsidRPr="00136E0C" w:rsidRDefault="00491338">
      <w:pPr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</w:pPr>
      <w:r w:rsidRPr="00136E0C"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  <w:br w:type="page"/>
      </w:r>
    </w:p>
    <w:p w14:paraId="776EABE9" w14:textId="7CA71897" w:rsidR="00491338" w:rsidRPr="00491338" w:rsidRDefault="00491338" w:rsidP="00FC4CF5">
      <w:pPr>
        <w:jc w:val="left"/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  <w:lastRenderedPageBreak/>
        <w:t>百麥安神飲(1人份量)</w:t>
      </w:r>
    </w:p>
    <w:p w14:paraId="6BC60C2B" w14:textId="343FC7E0" w:rsidR="00491338" w:rsidRPr="00491338" w:rsidRDefault="00491338" w:rsidP="00491338">
      <w:pPr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材料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浮小麥、百合各30克，蓮子、首烏藤各15克，大棗2個，甘草6克。</w:t>
      </w:r>
    </w:p>
    <w:p w14:paraId="27CDB7A5" w14:textId="123C9856" w:rsidR="00491338" w:rsidRPr="00491338" w:rsidRDefault="00491338" w:rsidP="00491338">
      <w:pPr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製法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把上述藥材分別洗淨，用冷水浸泡半小時，倒入淨鍋內，用大火燒開後，小火煮30分鐘，用6碗水煎至1碗。</w:t>
      </w:r>
    </w:p>
    <w:p w14:paraId="1A0B0FAF" w14:textId="51AE0CF3" w:rsidR="00491338" w:rsidRPr="00491338" w:rsidRDefault="00491338" w:rsidP="00491338">
      <w:pPr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功效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益氣養陰、清熱安神。</w:t>
      </w:r>
    </w:p>
    <w:p w14:paraId="75329A31" w14:textId="77777777" w:rsidR="00491338" w:rsidRPr="00136E0C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 w:eastAsia="zh-TW"/>
        </w:rPr>
      </w:pPr>
    </w:p>
    <w:p w14:paraId="67EEC650" w14:textId="47FD88E6" w:rsidR="00491338" w:rsidRPr="00491338" w:rsidRDefault="00491338" w:rsidP="00FC4CF5">
      <w:pPr>
        <w:jc w:val="left"/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b/>
          <w:bCs/>
          <w:color w:val="7030A0"/>
          <w:sz w:val="28"/>
          <w:szCs w:val="28"/>
          <w:lang w:val="en-US" w:eastAsia="zh-TW"/>
        </w:rPr>
        <w:t xml:space="preserve">桑椹蜜(1人份量) </w:t>
      </w:r>
    </w:p>
    <w:p w14:paraId="4E3AD1CA" w14:textId="1E9CDE5E" w:rsidR="00491338" w:rsidRPr="00491338" w:rsidRDefault="00491338" w:rsidP="00491338">
      <w:pPr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HK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材料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桑椹子三兩，煎濃湯加蜂蜜</w:t>
      </w:r>
    </w:p>
    <w:p w14:paraId="418F0D59" w14:textId="143EF8E0" w:rsidR="00491338" w:rsidRPr="00491338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製法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睡前一小時適量服。</w:t>
      </w:r>
    </w:p>
    <w:p w14:paraId="27FFD671" w14:textId="6202148E" w:rsidR="00491338" w:rsidRPr="00491338" w:rsidRDefault="00491338" w:rsidP="00491338">
      <w:pPr>
        <w:jc w:val="both"/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功效</w:t>
      </w:r>
      <w:r w:rsidRPr="00136E0C">
        <w:rPr>
          <w:rFonts w:ascii="Microsoft YaHei" w:eastAsia="Microsoft YaHei" w:hAnsi="Microsoft YaHei" w:cs="Candara" w:hint="eastAsia"/>
          <w:color w:val="auto"/>
          <w:sz w:val="28"/>
          <w:szCs w:val="28"/>
          <w:lang w:val="en-US" w:eastAsia="zh-TW"/>
        </w:rPr>
        <w:t>:</w:t>
      </w:r>
      <w:r w:rsidRPr="00136E0C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 xml:space="preserve"> </w:t>
      </w: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 w:eastAsia="zh-TW"/>
        </w:rPr>
        <w:t>適用於腎虛體質、神經衰弱、失眠。</w:t>
      </w:r>
    </w:p>
    <w:p w14:paraId="1F6912D9" w14:textId="77777777" w:rsidR="00491338" w:rsidRPr="00136E0C" w:rsidRDefault="00491338" w:rsidP="00491338">
      <w:pPr>
        <w:ind w:left="0" w:firstLine="0"/>
        <w:jc w:val="both"/>
        <w:rPr>
          <w:rFonts w:ascii="Microsoft YaHei" w:eastAsia="Microsoft YaHei" w:hAnsi="Microsoft YaHei" w:cs="Candara"/>
          <w:color w:val="auto"/>
          <w:sz w:val="50"/>
          <w:szCs w:val="50"/>
          <w:lang w:val="en-US" w:eastAsia="zh-TW"/>
        </w:rPr>
      </w:pPr>
    </w:p>
    <w:p w14:paraId="2E0C0314" w14:textId="77777777" w:rsidR="00491338" w:rsidRPr="00136E0C" w:rsidRDefault="00491338" w:rsidP="00491338">
      <w:pPr>
        <w:rPr>
          <w:rFonts w:ascii="Microsoft YaHei" w:eastAsia="Microsoft YaHei" w:hAnsi="Microsoft YaHei" w:cs="Candara"/>
          <w:color w:val="auto"/>
          <w:sz w:val="50"/>
          <w:szCs w:val="50"/>
          <w:lang w:val="en-US" w:eastAsia="zh-TW"/>
        </w:rPr>
      </w:pPr>
    </w:p>
    <w:p w14:paraId="1C4D1FA5" w14:textId="77777777" w:rsidR="00491338" w:rsidRPr="00136E0C" w:rsidRDefault="00491338">
      <w:pPr>
        <w:rPr>
          <w:rFonts w:ascii="Microsoft YaHei" w:eastAsia="Microsoft YaHei" w:hAnsi="Microsoft YaHei" w:cs="Candara"/>
          <w:b/>
          <w:color w:val="FF9933"/>
          <w:sz w:val="102"/>
          <w:szCs w:val="102"/>
          <w:lang w:eastAsia="zh-TW"/>
        </w:rPr>
      </w:pPr>
      <w:r w:rsidRPr="00136E0C">
        <w:rPr>
          <w:rFonts w:ascii="Microsoft YaHei" w:eastAsia="Microsoft YaHei" w:hAnsi="Microsoft YaHei" w:cs="Candara"/>
          <w:b/>
          <w:color w:val="FF9933"/>
          <w:sz w:val="102"/>
          <w:szCs w:val="102"/>
          <w:lang w:eastAsia="zh-TW"/>
        </w:rPr>
        <w:br w:type="page"/>
      </w:r>
    </w:p>
    <w:p w14:paraId="4BB3DB74" w14:textId="04A761DB" w:rsidR="00491338" w:rsidRPr="00FC4CF5" w:rsidRDefault="00491338" w:rsidP="00491338">
      <w:pPr>
        <w:rPr>
          <w:rFonts w:ascii="Microsoft YaHei" w:eastAsia="Microsoft YaHei" w:hAnsi="Microsoft YaHei" w:cs="Candara"/>
          <w:b/>
          <w:color w:val="0070C0"/>
          <w:sz w:val="50"/>
          <w:szCs w:val="50"/>
          <w:lang w:val="en-US"/>
        </w:rPr>
      </w:pPr>
      <w:r w:rsidRPr="00FC4CF5">
        <w:rPr>
          <w:rFonts w:ascii="Microsoft YaHei" w:eastAsia="Microsoft YaHei" w:hAnsi="Microsoft YaHei" w:cs="Candara"/>
          <w:b/>
          <w:color w:val="0070C0"/>
          <w:sz w:val="50"/>
          <w:szCs w:val="50"/>
          <w:lang w:eastAsia="zh-TW"/>
        </w:rPr>
        <w:lastRenderedPageBreak/>
        <w:t>安神食療</w:t>
      </w:r>
      <w:r w:rsidRPr="00FC4CF5">
        <w:rPr>
          <w:rFonts w:ascii="Microsoft YaHei" w:eastAsia="Microsoft YaHei" w:hAnsi="Microsoft YaHei" w:cs="Candara" w:hint="eastAsia"/>
          <w:b/>
          <w:color w:val="0070C0"/>
          <w:sz w:val="50"/>
          <w:szCs w:val="50"/>
          <w:lang w:eastAsia="zh-TW"/>
        </w:rPr>
        <w:t>-</w:t>
      </w:r>
      <w:r w:rsidRPr="00FC4CF5">
        <w:rPr>
          <w:rFonts w:ascii="Microsoft YaHei" w:eastAsia="Microsoft YaHei" w:hAnsi="Microsoft YaHei" w:cs="Candara"/>
          <w:b/>
          <w:color w:val="0070C0"/>
          <w:sz w:val="50"/>
          <w:szCs w:val="50"/>
          <w:lang w:val="en-US"/>
        </w:rPr>
        <w:t>中藥湯療</w:t>
      </w:r>
    </w:p>
    <w:p w14:paraId="196CFFD7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  <w:t>百合雪耳糖水</w:t>
      </w:r>
    </w:p>
    <w:p w14:paraId="059F8C90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材料：乾百合10g 麥冬10g 生地黃12g 蓮子肉10g  雞蛋  雪耳</w:t>
      </w:r>
    </w:p>
    <w:p w14:paraId="54E01F4B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製法：</w:t>
      </w:r>
    </w:p>
    <w:p w14:paraId="351D55D1" w14:textId="77777777" w:rsidR="00491338" w:rsidRPr="00491338" w:rsidRDefault="00491338" w:rsidP="0033075F">
      <w:pPr>
        <w:numPr>
          <w:ilvl w:val="0"/>
          <w:numId w:val="8"/>
        </w:num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雪耳先洗淨，以溫水浸至脹大</w:t>
      </w:r>
    </w:p>
    <w:p w14:paraId="4171F709" w14:textId="77777777" w:rsidR="00491338" w:rsidRPr="00491338" w:rsidRDefault="00491338" w:rsidP="0033075F">
      <w:pPr>
        <w:numPr>
          <w:ilvl w:val="0"/>
          <w:numId w:val="8"/>
        </w:num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藥材加入煲中，水煎約1小時，</w:t>
      </w:r>
    </w:p>
    <w:p w14:paraId="4C1EF261" w14:textId="77777777" w:rsidR="00491338" w:rsidRPr="00491338" w:rsidRDefault="00491338" w:rsidP="0033075F">
      <w:pPr>
        <w:numPr>
          <w:ilvl w:val="0"/>
          <w:numId w:val="8"/>
        </w:num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最後10分鐘加入雞蛋及雪耳，即可食用</w:t>
      </w:r>
    </w:p>
    <w:p w14:paraId="5A455279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(亦可作湯水製作)</w:t>
      </w:r>
    </w:p>
    <w:p w14:paraId="3079C0A1" w14:textId="2156880D" w:rsidR="00491338" w:rsidRPr="00136E0C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功效：適合情緒不寧，失眠多夢，口乾等，陰虛火旺的人士</w:t>
      </w:r>
    </w:p>
    <w:p w14:paraId="0FAE1B17" w14:textId="2551F5F5" w:rsidR="00491338" w:rsidRPr="00136E0C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</w:p>
    <w:p w14:paraId="47BC0C09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  <w:t>浮小麥棗仁湯</w:t>
      </w:r>
    </w:p>
    <w:p w14:paraId="14269B1A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 xml:space="preserve">材料：炙甘草10g 浮小麥15g 大棗3枚 炒酸棗仁10g </w:t>
      </w:r>
    </w:p>
    <w:p w14:paraId="2818E227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 xml:space="preserve">            龍眼肉3粒 瘦肉1斤</w:t>
      </w:r>
    </w:p>
    <w:p w14:paraId="5DA8C45D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製法：瘦肉飛水，加入藥材，水煎約1小時</w:t>
      </w:r>
    </w:p>
    <w:p w14:paraId="2E820797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功效：適合心神不寧，悲傷欲哭等，心血虧虛的人士</w:t>
      </w:r>
    </w:p>
    <w:p w14:paraId="53DF9558" w14:textId="77777777" w:rsidR="00491338" w:rsidRPr="00136E0C" w:rsidRDefault="00491338" w:rsidP="00491338">
      <w:pPr>
        <w:contextualSpacing/>
        <w:jc w:val="left"/>
        <w:rPr>
          <w:rFonts w:ascii="Microsoft YaHei" w:eastAsia="Microsoft YaHei" w:hAnsi="Microsoft YaHei" w:cs="Candara"/>
          <w:b/>
          <w:bCs/>
          <w:color w:val="auto"/>
          <w:sz w:val="28"/>
          <w:szCs w:val="28"/>
          <w:lang w:val="en-US"/>
        </w:rPr>
      </w:pPr>
    </w:p>
    <w:p w14:paraId="27988D64" w14:textId="7D5F80DD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  <w:t>佛手杏仁豬月展湯</w:t>
      </w:r>
    </w:p>
    <w:p w14:paraId="2274ED9A" w14:textId="58E86A89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材料：佛手10g 南杏10g 青皮10g 茯神10g 遠志6g  蜜棗1枚 豬月展</w:t>
      </w:r>
    </w:p>
    <w:p w14:paraId="7ACBF03A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製法：豬月展飛水，加入藥材，水煎約1小時</w:t>
      </w:r>
    </w:p>
    <w:p w14:paraId="7CCBE59D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功效：適合自覺咽中如有梗物，脅痛，易怒等，痰氣鬱結的人士</w:t>
      </w:r>
    </w:p>
    <w:p w14:paraId="6B21AF3A" w14:textId="77777777" w:rsidR="00491338" w:rsidRPr="00FC4CF5" w:rsidRDefault="00491338" w:rsidP="00491338">
      <w:pPr>
        <w:contextualSpacing/>
        <w:jc w:val="left"/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</w:pPr>
    </w:p>
    <w:p w14:paraId="3534C4AD" w14:textId="437142EF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0070C0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b/>
          <w:bCs/>
          <w:color w:val="0070C0"/>
          <w:sz w:val="28"/>
          <w:szCs w:val="28"/>
          <w:lang w:val="en-US"/>
        </w:rPr>
        <w:t>雞骨草紅棗茶</w:t>
      </w:r>
    </w:p>
    <w:p w14:paraId="4469F870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材料：雞骨草20g，紅棗10枚，蜜棗1枚</w:t>
      </w:r>
    </w:p>
    <w:p w14:paraId="306CC77E" w14:textId="77777777" w:rsidR="00491338" w:rsidRPr="00491338" w:rsidRDefault="00491338" w:rsidP="00491338">
      <w:pPr>
        <w:contextualSpacing/>
        <w:jc w:val="left"/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製法：加入藥材，水煎約1小時</w:t>
      </w:r>
    </w:p>
    <w:p w14:paraId="582DE857" w14:textId="77777777" w:rsidR="00491338" w:rsidRDefault="00491338" w:rsidP="00491338">
      <w:pPr>
        <w:contextualSpacing/>
        <w:jc w:val="left"/>
        <w:rPr>
          <w:rFonts w:ascii="Microsoft YaHei" w:eastAsia="新細明體" w:hAnsi="Microsoft YaHei" w:cs="Candara" w:hint="eastAsia"/>
          <w:color w:val="auto"/>
          <w:sz w:val="28"/>
          <w:szCs w:val="28"/>
          <w:lang w:val="en-US" w:eastAsia="zh-TW"/>
        </w:rPr>
      </w:pPr>
      <w:r w:rsidRPr="00491338">
        <w:rPr>
          <w:rFonts w:ascii="Microsoft YaHei" w:eastAsia="Microsoft YaHei" w:hAnsi="Microsoft YaHei" w:cs="Candara"/>
          <w:color w:val="auto"/>
          <w:sz w:val="28"/>
          <w:szCs w:val="28"/>
          <w:lang w:val="en-US"/>
        </w:rPr>
        <w:t>功效：適合易怒，心煩，目赤等，肝鬱化火的人士</w:t>
      </w:r>
    </w:p>
    <w:p w14:paraId="390E22E3" w14:textId="77777777" w:rsidR="00736711" w:rsidRDefault="00736711" w:rsidP="00491338">
      <w:pPr>
        <w:contextualSpacing/>
        <w:jc w:val="left"/>
        <w:rPr>
          <w:rFonts w:ascii="Microsoft YaHei" w:eastAsia="新細明體" w:hAnsi="Microsoft YaHei" w:cs="Candara" w:hint="eastAsia"/>
          <w:color w:val="auto"/>
          <w:sz w:val="28"/>
          <w:szCs w:val="28"/>
          <w:lang w:val="en-US" w:eastAsia="zh-TW"/>
        </w:rPr>
      </w:pPr>
    </w:p>
    <w:p w14:paraId="6E5D1F0D" w14:textId="77777777" w:rsidR="00736711" w:rsidRPr="00736711" w:rsidRDefault="00736711" w:rsidP="00491338">
      <w:pPr>
        <w:contextualSpacing/>
        <w:jc w:val="left"/>
        <w:rPr>
          <w:rFonts w:ascii="Microsoft YaHei" w:eastAsia="新細明體" w:hAnsi="Microsoft YaHei" w:cs="Candara" w:hint="eastAsia"/>
          <w:color w:val="auto"/>
          <w:sz w:val="28"/>
          <w:szCs w:val="28"/>
          <w:lang w:val="en-US" w:eastAsia="zh-TW"/>
        </w:rPr>
      </w:pPr>
      <w:bookmarkStart w:id="1" w:name="_GoBack"/>
      <w:bookmarkEnd w:id="1"/>
    </w:p>
    <w:p w14:paraId="132F2A79" w14:textId="23AC3241" w:rsidR="009A5091" w:rsidRPr="00136E0C" w:rsidRDefault="009A5091" w:rsidP="00BC75E4">
      <w:pPr>
        <w:pStyle w:val="a7"/>
        <w:numPr>
          <w:ilvl w:val="0"/>
          <w:numId w:val="1"/>
        </w:numPr>
        <w:pBdr>
          <w:top w:val="single" w:sz="16" w:space="5" w:color="F79646"/>
          <w:left w:val="single" w:sz="16" w:space="0" w:color="F79646"/>
          <w:bottom w:val="single" w:sz="16" w:space="0" w:color="F79646"/>
          <w:right w:val="single" w:sz="16" w:space="0" w:color="F79646"/>
        </w:pBdr>
        <w:shd w:val="clear" w:color="auto" w:fill="F79646"/>
        <w:spacing w:before="0" w:after="36" w:line="259" w:lineRule="auto"/>
        <w:ind w:left="0" w:right="32" w:firstLine="1066"/>
        <w:rPr>
          <w:rFonts w:ascii="Microsoft YaHei" w:eastAsia="Microsoft YaHei" w:hAnsi="Microsoft YaHei" w:cs="Wingdings"/>
          <w:color w:val="FFFFFF"/>
          <w:sz w:val="40"/>
          <w:szCs w:val="40"/>
          <w:lang w:eastAsia="zh-TW"/>
        </w:rPr>
      </w:pPr>
      <w:r w:rsidRPr="00136E0C">
        <w:rPr>
          <w:rFonts w:ascii="Microsoft YaHei" w:eastAsia="Microsoft YaHei" w:hAnsi="Microsoft YaHei" w:cs="Microsoft YaHei" w:hint="eastAsia"/>
          <w:b/>
          <w:color w:val="FFFFFF"/>
          <w:sz w:val="40"/>
          <w:szCs w:val="40"/>
          <w:lang w:eastAsia="zh-TW"/>
        </w:rPr>
        <w:lastRenderedPageBreak/>
        <w:t>希望你們開始熟悉我們的飲食建議</w:t>
      </w:r>
    </w:p>
    <w:p w14:paraId="4B1FF2A3" w14:textId="77777777" w:rsidR="009A5091" w:rsidRPr="00136E0C" w:rsidRDefault="009A5091" w:rsidP="009A5091">
      <w:pPr>
        <w:pStyle w:val="a7"/>
        <w:keepNext/>
        <w:keepLines/>
        <w:spacing w:before="0" w:after="161" w:line="259" w:lineRule="auto"/>
        <w:ind w:leftChars="91" w:left="200" w:firstLine="0"/>
        <w:jc w:val="left"/>
        <w:outlineLvl w:val="1"/>
        <w:rPr>
          <w:rFonts w:ascii="Microsoft YaHei" w:eastAsia="Microsoft YaHei" w:hAnsi="Microsoft YaHei" w:cs="Microsoft YaHei"/>
          <w:b/>
          <w:color w:val="FF9933"/>
          <w:sz w:val="28"/>
          <w:lang w:eastAsia="zh-TW"/>
        </w:rPr>
      </w:pPr>
    </w:p>
    <w:p w14:paraId="137D1437" w14:textId="77777777" w:rsidR="009A5091" w:rsidRPr="00136E0C" w:rsidRDefault="009A5091" w:rsidP="009A5091">
      <w:pPr>
        <w:pStyle w:val="a7"/>
        <w:keepNext/>
        <w:keepLines/>
        <w:spacing w:before="0" w:after="161" w:line="259" w:lineRule="auto"/>
        <w:ind w:leftChars="91" w:left="200" w:firstLine="0"/>
        <w:jc w:val="left"/>
        <w:outlineLvl w:val="1"/>
        <w:rPr>
          <w:rFonts w:ascii="Microsoft YaHei" w:eastAsia="Microsoft YaHei" w:hAnsi="Microsoft YaHei" w:cs="Candara"/>
          <w:b/>
          <w:color w:val="F79646"/>
          <w:sz w:val="28"/>
          <w:lang w:eastAsia="zh-TW"/>
        </w:rPr>
      </w:pPr>
      <w:r w:rsidRPr="00136E0C">
        <w:rPr>
          <w:rFonts w:ascii="Microsoft YaHei" w:eastAsia="Microsoft YaHei" w:hAnsi="Microsoft YaHei" w:cs="Microsoft YaHei" w:hint="eastAsia"/>
          <w:b/>
          <w:color w:val="FF9933"/>
          <w:sz w:val="28"/>
          <w:lang w:eastAsia="zh-TW"/>
        </w:rPr>
        <w:t>筆記</w:t>
      </w:r>
      <w:r w:rsidRPr="00136E0C">
        <w:rPr>
          <w:rFonts w:ascii="Microsoft YaHei" w:eastAsia="Microsoft YaHei" w:hAnsi="Microsoft YaHei" w:cs="Candara"/>
          <w:lang w:eastAsia="zh-TW"/>
        </w:rPr>
        <w:t xml:space="preserve"> </w:t>
      </w:r>
    </w:p>
    <w:p w14:paraId="407D348F" w14:textId="7BCF9458" w:rsidR="009A5091" w:rsidRPr="00136E0C" w:rsidRDefault="009A5091" w:rsidP="00324898">
      <w:pPr>
        <w:spacing w:before="0" w:after="220" w:line="259" w:lineRule="auto"/>
        <w:ind w:leftChars="85" w:left="187" w:firstLine="0"/>
        <w:jc w:val="both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1E561CBB" w14:textId="56E77018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6898F00C" w14:textId="07C42CD4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4E3DEC74" w14:textId="0BF867E8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8A4EDCA" w14:textId="53B6ED2C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2A433B72" w14:textId="2BB58C2C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704C4ED1" w14:textId="6ECF4FFE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A788FED" w14:textId="223CC593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E36556F" w14:textId="10746D73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4578511A" w14:textId="5D978E78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3CC1AC1" w14:textId="1A418C8E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82B1C74" w14:textId="5FB9D9D5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68EF6CC6" w14:textId="77E6ADB2" w:rsidR="009A5091" w:rsidRPr="00136E0C" w:rsidRDefault="009A5091" w:rsidP="009A5091">
      <w:pPr>
        <w:spacing w:before="0" w:after="220" w:line="259" w:lineRule="auto"/>
        <w:ind w:leftChars="85" w:left="187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442CD194" w14:textId="67A28664" w:rsidR="009A5091" w:rsidRPr="00136E0C" w:rsidRDefault="009A5091" w:rsidP="009A5091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0670F8F4" w14:textId="610A8690" w:rsidR="009A5091" w:rsidRPr="00136E0C" w:rsidRDefault="009A5091" w:rsidP="009A5091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70B687B" w14:textId="6BD93327" w:rsidR="009A5091" w:rsidRPr="00136E0C" w:rsidRDefault="009A5091" w:rsidP="009A5091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4BB4073B" w14:textId="068C4E24" w:rsidR="009A5091" w:rsidRPr="00136E0C" w:rsidRDefault="009A5091" w:rsidP="009A5091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54864663" w14:textId="4F9E6F01" w:rsidR="009A5091" w:rsidRPr="00136E0C" w:rsidRDefault="009A5091" w:rsidP="009A5091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p w14:paraId="3D9505B5" w14:textId="0C154E7C" w:rsidR="000224BB" w:rsidRPr="00136E0C" w:rsidRDefault="009A5091" w:rsidP="00136E0C">
      <w:pPr>
        <w:spacing w:before="0" w:after="220" w:line="259" w:lineRule="auto"/>
        <w:ind w:leftChars="100" w:left="220" w:firstLine="0"/>
        <w:jc w:val="left"/>
        <w:rPr>
          <w:rFonts w:ascii="Microsoft YaHei" w:eastAsia="Microsoft YaHei" w:hAnsi="Microsoft YaHei"/>
          <w:lang w:eastAsia="zh-TW"/>
        </w:rPr>
      </w:pPr>
      <w:r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………………………………………………………………………………………………………</w:t>
      </w:r>
      <w:r w:rsidR="00324898" w:rsidRPr="00136E0C">
        <w:rPr>
          <w:rFonts w:ascii="Microsoft YaHei" w:eastAsia="Microsoft YaHei" w:hAnsi="Microsoft YaHei" w:cs="Candara"/>
          <w:color w:val="A6A6A6"/>
          <w:lang w:eastAsia="zh-TW"/>
        </w:rPr>
        <w:t>…………………………</w:t>
      </w:r>
    </w:p>
    <w:sectPr w:rsidR="000224BB" w:rsidRPr="00136E0C" w:rsidSect="00975E0D">
      <w:pgSz w:w="11906" w:h="16838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569F3" w14:textId="77777777" w:rsidR="00B307DE" w:rsidRDefault="00B307DE" w:rsidP="0081232C">
      <w:pPr>
        <w:spacing w:before="0" w:after="0"/>
      </w:pPr>
      <w:r>
        <w:separator/>
      </w:r>
    </w:p>
  </w:endnote>
  <w:endnote w:type="continuationSeparator" w:id="0">
    <w:p w14:paraId="1C016D81" w14:textId="77777777" w:rsidR="00B307DE" w:rsidRDefault="00B307DE" w:rsidP="00812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59B2" w14:textId="77777777" w:rsidR="00B307DE" w:rsidRDefault="00B307DE" w:rsidP="0081232C">
      <w:pPr>
        <w:spacing w:before="0" w:after="0"/>
      </w:pPr>
      <w:r>
        <w:separator/>
      </w:r>
    </w:p>
  </w:footnote>
  <w:footnote w:type="continuationSeparator" w:id="0">
    <w:p w14:paraId="333325B5" w14:textId="77777777" w:rsidR="00B307DE" w:rsidRDefault="00B307DE" w:rsidP="008123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8E9"/>
    <w:multiLevelType w:val="hybridMultilevel"/>
    <w:tmpl w:val="ABD6AEF6"/>
    <w:lvl w:ilvl="0" w:tplc="BBC89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63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27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0C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0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A3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C8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47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6024"/>
    <w:multiLevelType w:val="hybridMultilevel"/>
    <w:tmpl w:val="20F6CBA4"/>
    <w:lvl w:ilvl="0" w:tplc="F998CB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F23CB4"/>
    <w:multiLevelType w:val="hybridMultilevel"/>
    <w:tmpl w:val="291EAB48"/>
    <w:lvl w:ilvl="0" w:tplc="61F6AD56">
      <w:start w:val="1"/>
      <w:numFmt w:val="decimal"/>
      <w:lvlText w:val="%1."/>
      <w:lvlJc w:val="left"/>
      <w:pPr>
        <w:ind w:left="56"/>
      </w:pPr>
      <w:rPr>
        <w:rFonts w:ascii="Candara" w:eastAsia="Candara" w:hAnsi="Candara" w:cs="Candara"/>
        <w:b/>
        <w:bCs/>
        <w:i w:val="0"/>
        <w:strike w:val="0"/>
        <w:dstrike w:val="0"/>
        <w:color w:val="F796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4696E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0A5A0">
      <w:start w:val="1"/>
      <w:numFmt w:val="bullet"/>
      <w:lvlText w:val="▪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80414">
      <w:start w:val="1"/>
      <w:numFmt w:val="bullet"/>
      <w:lvlText w:val="•"/>
      <w:lvlJc w:val="left"/>
      <w:pPr>
        <w:ind w:left="2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E7C6A">
      <w:start w:val="1"/>
      <w:numFmt w:val="bullet"/>
      <w:lvlText w:val="o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89EAA">
      <w:start w:val="1"/>
      <w:numFmt w:val="bullet"/>
      <w:lvlText w:val="▪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25378">
      <w:start w:val="1"/>
      <w:numFmt w:val="bullet"/>
      <w:lvlText w:val="•"/>
      <w:lvlJc w:val="left"/>
      <w:pPr>
        <w:ind w:left="4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6D4D4">
      <w:start w:val="1"/>
      <w:numFmt w:val="bullet"/>
      <w:lvlText w:val="o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B534">
      <w:start w:val="1"/>
      <w:numFmt w:val="bullet"/>
      <w:lvlText w:val="▪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383A1B"/>
    <w:multiLevelType w:val="hybridMultilevel"/>
    <w:tmpl w:val="C414D5DE"/>
    <w:lvl w:ilvl="0" w:tplc="26E4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E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6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3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E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8F067F"/>
    <w:multiLevelType w:val="hybridMultilevel"/>
    <w:tmpl w:val="B712CAB2"/>
    <w:lvl w:ilvl="0" w:tplc="9216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A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E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6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8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EF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8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0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5424C9"/>
    <w:multiLevelType w:val="hybridMultilevel"/>
    <w:tmpl w:val="EAA0A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64CAC"/>
    <w:multiLevelType w:val="hybridMultilevel"/>
    <w:tmpl w:val="6AA0E648"/>
    <w:lvl w:ilvl="0" w:tplc="D77E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ED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8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24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6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1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60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6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A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C44AC9"/>
    <w:multiLevelType w:val="hybridMultilevel"/>
    <w:tmpl w:val="6A6630C6"/>
    <w:lvl w:ilvl="0" w:tplc="6D24696E">
      <w:start w:val="1"/>
      <w:numFmt w:val="bullet"/>
      <w:lvlText w:val="•"/>
      <w:lvlJc w:val="left"/>
      <w:pPr>
        <w:ind w:left="494" w:hanging="48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A7"/>
    <w:rsid w:val="00003D95"/>
    <w:rsid w:val="00004D43"/>
    <w:rsid w:val="0000543F"/>
    <w:rsid w:val="000107E9"/>
    <w:rsid w:val="0001269A"/>
    <w:rsid w:val="00012E4A"/>
    <w:rsid w:val="0001377F"/>
    <w:rsid w:val="0002134C"/>
    <w:rsid w:val="000224BB"/>
    <w:rsid w:val="00022BB2"/>
    <w:rsid w:val="00024576"/>
    <w:rsid w:val="00030AAC"/>
    <w:rsid w:val="0004240E"/>
    <w:rsid w:val="00044317"/>
    <w:rsid w:val="00045327"/>
    <w:rsid w:val="000454A3"/>
    <w:rsid w:val="000518EF"/>
    <w:rsid w:val="00053F7B"/>
    <w:rsid w:val="00064277"/>
    <w:rsid w:val="00067706"/>
    <w:rsid w:val="00072D15"/>
    <w:rsid w:val="0007410E"/>
    <w:rsid w:val="00074AB0"/>
    <w:rsid w:val="00077DA7"/>
    <w:rsid w:val="000979DB"/>
    <w:rsid w:val="000A05CA"/>
    <w:rsid w:val="000A0C7A"/>
    <w:rsid w:val="000A40A8"/>
    <w:rsid w:val="000B36C2"/>
    <w:rsid w:val="000B39EF"/>
    <w:rsid w:val="000C0AC5"/>
    <w:rsid w:val="000C38FE"/>
    <w:rsid w:val="000C6280"/>
    <w:rsid w:val="000D33B0"/>
    <w:rsid w:val="000D5A70"/>
    <w:rsid w:val="000E044C"/>
    <w:rsid w:val="000E7117"/>
    <w:rsid w:val="000F0475"/>
    <w:rsid w:val="001046C9"/>
    <w:rsid w:val="00116CAE"/>
    <w:rsid w:val="001201D4"/>
    <w:rsid w:val="00124CE9"/>
    <w:rsid w:val="00125155"/>
    <w:rsid w:val="00126B93"/>
    <w:rsid w:val="00127584"/>
    <w:rsid w:val="00134BED"/>
    <w:rsid w:val="00136E0C"/>
    <w:rsid w:val="001402F6"/>
    <w:rsid w:val="00147959"/>
    <w:rsid w:val="00165A06"/>
    <w:rsid w:val="00166004"/>
    <w:rsid w:val="00171158"/>
    <w:rsid w:val="00171EE7"/>
    <w:rsid w:val="00176EFF"/>
    <w:rsid w:val="001806E3"/>
    <w:rsid w:val="00196496"/>
    <w:rsid w:val="001B15F4"/>
    <w:rsid w:val="001B2225"/>
    <w:rsid w:val="001B34CA"/>
    <w:rsid w:val="001B354D"/>
    <w:rsid w:val="001B624B"/>
    <w:rsid w:val="001C0112"/>
    <w:rsid w:val="001C039D"/>
    <w:rsid w:val="001C180D"/>
    <w:rsid w:val="001C3458"/>
    <w:rsid w:val="001C49AF"/>
    <w:rsid w:val="001D02BE"/>
    <w:rsid w:val="001E4313"/>
    <w:rsid w:val="001E5A58"/>
    <w:rsid w:val="001F03AF"/>
    <w:rsid w:val="001F162F"/>
    <w:rsid w:val="001F5176"/>
    <w:rsid w:val="001F667D"/>
    <w:rsid w:val="00203122"/>
    <w:rsid w:val="00205BE3"/>
    <w:rsid w:val="00212F26"/>
    <w:rsid w:val="0021590B"/>
    <w:rsid w:val="00223B58"/>
    <w:rsid w:val="002269D4"/>
    <w:rsid w:val="00227281"/>
    <w:rsid w:val="0023714C"/>
    <w:rsid w:val="00241AA7"/>
    <w:rsid w:val="00243D94"/>
    <w:rsid w:val="002447EF"/>
    <w:rsid w:val="00250D50"/>
    <w:rsid w:val="00251CE5"/>
    <w:rsid w:val="0025384E"/>
    <w:rsid w:val="00256450"/>
    <w:rsid w:val="002601B4"/>
    <w:rsid w:val="00261263"/>
    <w:rsid w:val="00261C07"/>
    <w:rsid w:val="00271066"/>
    <w:rsid w:val="0027459A"/>
    <w:rsid w:val="002762A4"/>
    <w:rsid w:val="002826C0"/>
    <w:rsid w:val="00284F25"/>
    <w:rsid w:val="00285E68"/>
    <w:rsid w:val="0029018D"/>
    <w:rsid w:val="00294793"/>
    <w:rsid w:val="002A14CA"/>
    <w:rsid w:val="002B31BD"/>
    <w:rsid w:val="002C0746"/>
    <w:rsid w:val="002C0C01"/>
    <w:rsid w:val="002C18CB"/>
    <w:rsid w:val="002C323C"/>
    <w:rsid w:val="002C3288"/>
    <w:rsid w:val="002D5522"/>
    <w:rsid w:val="002D5A0B"/>
    <w:rsid w:val="002E5154"/>
    <w:rsid w:val="002E6012"/>
    <w:rsid w:val="002F3CBE"/>
    <w:rsid w:val="0030325C"/>
    <w:rsid w:val="003041A9"/>
    <w:rsid w:val="00305491"/>
    <w:rsid w:val="00306824"/>
    <w:rsid w:val="00307015"/>
    <w:rsid w:val="00324898"/>
    <w:rsid w:val="00325571"/>
    <w:rsid w:val="003257EF"/>
    <w:rsid w:val="0033075F"/>
    <w:rsid w:val="00331C58"/>
    <w:rsid w:val="00331DBC"/>
    <w:rsid w:val="00336CE8"/>
    <w:rsid w:val="00342AAA"/>
    <w:rsid w:val="003538E1"/>
    <w:rsid w:val="0036008C"/>
    <w:rsid w:val="003618A7"/>
    <w:rsid w:val="0036305F"/>
    <w:rsid w:val="00363449"/>
    <w:rsid w:val="00364E46"/>
    <w:rsid w:val="00373AB0"/>
    <w:rsid w:val="00374A2D"/>
    <w:rsid w:val="00376779"/>
    <w:rsid w:val="003806C9"/>
    <w:rsid w:val="00383B6D"/>
    <w:rsid w:val="0038499F"/>
    <w:rsid w:val="00384B1E"/>
    <w:rsid w:val="00390C3C"/>
    <w:rsid w:val="003A15AA"/>
    <w:rsid w:val="003C6AED"/>
    <w:rsid w:val="003E1917"/>
    <w:rsid w:val="003E4865"/>
    <w:rsid w:val="003E53CC"/>
    <w:rsid w:val="003E6D1E"/>
    <w:rsid w:val="0040107B"/>
    <w:rsid w:val="00404DEA"/>
    <w:rsid w:val="00405E16"/>
    <w:rsid w:val="004113FD"/>
    <w:rsid w:val="00416EB4"/>
    <w:rsid w:val="00425FE1"/>
    <w:rsid w:val="00430154"/>
    <w:rsid w:val="00430B4A"/>
    <w:rsid w:val="004432D1"/>
    <w:rsid w:val="00445796"/>
    <w:rsid w:val="00445838"/>
    <w:rsid w:val="00446E48"/>
    <w:rsid w:val="00450341"/>
    <w:rsid w:val="00470612"/>
    <w:rsid w:val="00474380"/>
    <w:rsid w:val="00474D6F"/>
    <w:rsid w:val="004776BE"/>
    <w:rsid w:val="00477C96"/>
    <w:rsid w:val="00486D16"/>
    <w:rsid w:val="00491338"/>
    <w:rsid w:val="00495402"/>
    <w:rsid w:val="004963D6"/>
    <w:rsid w:val="004A2250"/>
    <w:rsid w:val="004A47E5"/>
    <w:rsid w:val="004A6330"/>
    <w:rsid w:val="004A6FA2"/>
    <w:rsid w:val="004B22B8"/>
    <w:rsid w:val="004C0786"/>
    <w:rsid w:val="004C7144"/>
    <w:rsid w:val="004C7C9E"/>
    <w:rsid w:val="004D1D94"/>
    <w:rsid w:val="004D3DC3"/>
    <w:rsid w:val="004D79BE"/>
    <w:rsid w:val="004D7E23"/>
    <w:rsid w:val="004D7EC5"/>
    <w:rsid w:val="004E468A"/>
    <w:rsid w:val="004E6888"/>
    <w:rsid w:val="004F1CAE"/>
    <w:rsid w:val="0051350A"/>
    <w:rsid w:val="005150AB"/>
    <w:rsid w:val="00520F88"/>
    <w:rsid w:val="00522733"/>
    <w:rsid w:val="00524287"/>
    <w:rsid w:val="00524839"/>
    <w:rsid w:val="00525B59"/>
    <w:rsid w:val="00525FAA"/>
    <w:rsid w:val="00527A09"/>
    <w:rsid w:val="005320F2"/>
    <w:rsid w:val="00532C81"/>
    <w:rsid w:val="00540389"/>
    <w:rsid w:val="00540EFC"/>
    <w:rsid w:val="00544095"/>
    <w:rsid w:val="0054420D"/>
    <w:rsid w:val="00544829"/>
    <w:rsid w:val="005511F8"/>
    <w:rsid w:val="005512F6"/>
    <w:rsid w:val="005527D0"/>
    <w:rsid w:val="005567C6"/>
    <w:rsid w:val="00562352"/>
    <w:rsid w:val="00570C9C"/>
    <w:rsid w:val="00571628"/>
    <w:rsid w:val="00575FBC"/>
    <w:rsid w:val="00580F97"/>
    <w:rsid w:val="0058433F"/>
    <w:rsid w:val="00586AAC"/>
    <w:rsid w:val="00586DB6"/>
    <w:rsid w:val="00593338"/>
    <w:rsid w:val="005B31AC"/>
    <w:rsid w:val="005C096C"/>
    <w:rsid w:val="005C3652"/>
    <w:rsid w:val="005D2989"/>
    <w:rsid w:val="005E1D65"/>
    <w:rsid w:val="005E2520"/>
    <w:rsid w:val="005E4198"/>
    <w:rsid w:val="005F3902"/>
    <w:rsid w:val="00606DF4"/>
    <w:rsid w:val="00607762"/>
    <w:rsid w:val="006172DA"/>
    <w:rsid w:val="00623486"/>
    <w:rsid w:val="00624349"/>
    <w:rsid w:val="0063110C"/>
    <w:rsid w:val="006538C6"/>
    <w:rsid w:val="0066069D"/>
    <w:rsid w:val="006620F9"/>
    <w:rsid w:val="00663080"/>
    <w:rsid w:val="00666871"/>
    <w:rsid w:val="00667D63"/>
    <w:rsid w:val="00676B24"/>
    <w:rsid w:val="0068050C"/>
    <w:rsid w:val="00680C01"/>
    <w:rsid w:val="00687EF1"/>
    <w:rsid w:val="0069034B"/>
    <w:rsid w:val="00691631"/>
    <w:rsid w:val="00694C5F"/>
    <w:rsid w:val="006A0995"/>
    <w:rsid w:val="006B2F61"/>
    <w:rsid w:val="006B31A0"/>
    <w:rsid w:val="006B47E6"/>
    <w:rsid w:val="006C5886"/>
    <w:rsid w:val="006C5AB0"/>
    <w:rsid w:val="006C7C8C"/>
    <w:rsid w:val="006D44F3"/>
    <w:rsid w:val="006E3F7F"/>
    <w:rsid w:val="006E69BD"/>
    <w:rsid w:val="006F32D8"/>
    <w:rsid w:val="00703B13"/>
    <w:rsid w:val="00712050"/>
    <w:rsid w:val="00715E5C"/>
    <w:rsid w:val="00717C03"/>
    <w:rsid w:val="00717FF5"/>
    <w:rsid w:val="00730A36"/>
    <w:rsid w:val="007323EE"/>
    <w:rsid w:val="00735788"/>
    <w:rsid w:val="00736711"/>
    <w:rsid w:val="0074022D"/>
    <w:rsid w:val="00750098"/>
    <w:rsid w:val="00750BC6"/>
    <w:rsid w:val="00752554"/>
    <w:rsid w:val="007602A6"/>
    <w:rsid w:val="00771C1F"/>
    <w:rsid w:val="00785604"/>
    <w:rsid w:val="007C2B62"/>
    <w:rsid w:val="007C2EA3"/>
    <w:rsid w:val="007C5C6B"/>
    <w:rsid w:val="007D03EB"/>
    <w:rsid w:val="007D1976"/>
    <w:rsid w:val="007D2A77"/>
    <w:rsid w:val="007E4C54"/>
    <w:rsid w:val="007E557E"/>
    <w:rsid w:val="007F127E"/>
    <w:rsid w:val="007F2BDD"/>
    <w:rsid w:val="007F2C4E"/>
    <w:rsid w:val="007F6E7A"/>
    <w:rsid w:val="00800C61"/>
    <w:rsid w:val="0080341C"/>
    <w:rsid w:val="00806C9F"/>
    <w:rsid w:val="0081004D"/>
    <w:rsid w:val="0081232C"/>
    <w:rsid w:val="008139A7"/>
    <w:rsid w:val="008226F7"/>
    <w:rsid w:val="00830085"/>
    <w:rsid w:val="008302CC"/>
    <w:rsid w:val="0084168E"/>
    <w:rsid w:val="00847CDA"/>
    <w:rsid w:val="0085250C"/>
    <w:rsid w:val="00853813"/>
    <w:rsid w:val="00853A97"/>
    <w:rsid w:val="0085420C"/>
    <w:rsid w:val="008564D8"/>
    <w:rsid w:val="00870A25"/>
    <w:rsid w:val="008712F9"/>
    <w:rsid w:val="008762A0"/>
    <w:rsid w:val="0088773D"/>
    <w:rsid w:val="00890244"/>
    <w:rsid w:val="00892513"/>
    <w:rsid w:val="008A31A8"/>
    <w:rsid w:val="008B1BA6"/>
    <w:rsid w:val="008B1EDE"/>
    <w:rsid w:val="008C2B16"/>
    <w:rsid w:val="008E2588"/>
    <w:rsid w:val="008F1998"/>
    <w:rsid w:val="008F4374"/>
    <w:rsid w:val="00901E7D"/>
    <w:rsid w:val="00902777"/>
    <w:rsid w:val="009070C9"/>
    <w:rsid w:val="00910EC8"/>
    <w:rsid w:val="00912B16"/>
    <w:rsid w:val="00913AA9"/>
    <w:rsid w:val="00920098"/>
    <w:rsid w:val="00920E16"/>
    <w:rsid w:val="00930867"/>
    <w:rsid w:val="00930DD9"/>
    <w:rsid w:val="00930F71"/>
    <w:rsid w:val="00933A75"/>
    <w:rsid w:val="00940FBD"/>
    <w:rsid w:val="00942E6C"/>
    <w:rsid w:val="00944745"/>
    <w:rsid w:val="00945B63"/>
    <w:rsid w:val="00951D36"/>
    <w:rsid w:val="0095234C"/>
    <w:rsid w:val="0095514C"/>
    <w:rsid w:val="009608AF"/>
    <w:rsid w:val="00962D4A"/>
    <w:rsid w:val="0096545E"/>
    <w:rsid w:val="00966CE9"/>
    <w:rsid w:val="0096760E"/>
    <w:rsid w:val="009727C9"/>
    <w:rsid w:val="00975E0D"/>
    <w:rsid w:val="00983143"/>
    <w:rsid w:val="009875C0"/>
    <w:rsid w:val="00990EE9"/>
    <w:rsid w:val="00996B1F"/>
    <w:rsid w:val="00997BB9"/>
    <w:rsid w:val="009A0D26"/>
    <w:rsid w:val="009A5091"/>
    <w:rsid w:val="009A5AED"/>
    <w:rsid w:val="009A7277"/>
    <w:rsid w:val="009B4A8C"/>
    <w:rsid w:val="009C525D"/>
    <w:rsid w:val="009C75E8"/>
    <w:rsid w:val="009D69E7"/>
    <w:rsid w:val="009E4126"/>
    <w:rsid w:val="009E59EE"/>
    <w:rsid w:val="009E68FD"/>
    <w:rsid w:val="009F1A44"/>
    <w:rsid w:val="009F53B2"/>
    <w:rsid w:val="009F6A3C"/>
    <w:rsid w:val="00A00950"/>
    <w:rsid w:val="00A023D8"/>
    <w:rsid w:val="00A0427E"/>
    <w:rsid w:val="00A13703"/>
    <w:rsid w:val="00A141F4"/>
    <w:rsid w:val="00A231AF"/>
    <w:rsid w:val="00A273B3"/>
    <w:rsid w:val="00A30F21"/>
    <w:rsid w:val="00A321A2"/>
    <w:rsid w:val="00A33802"/>
    <w:rsid w:val="00A33AA2"/>
    <w:rsid w:val="00A363AE"/>
    <w:rsid w:val="00A45B3D"/>
    <w:rsid w:val="00A50D45"/>
    <w:rsid w:val="00A51147"/>
    <w:rsid w:val="00A528C0"/>
    <w:rsid w:val="00A53D27"/>
    <w:rsid w:val="00A5545F"/>
    <w:rsid w:val="00A567D8"/>
    <w:rsid w:val="00A61FD8"/>
    <w:rsid w:val="00A631FA"/>
    <w:rsid w:val="00A64F1E"/>
    <w:rsid w:val="00A82C84"/>
    <w:rsid w:val="00A85F55"/>
    <w:rsid w:val="00A911C4"/>
    <w:rsid w:val="00A928AE"/>
    <w:rsid w:val="00A93FCF"/>
    <w:rsid w:val="00A9722E"/>
    <w:rsid w:val="00AA1952"/>
    <w:rsid w:val="00AA30E9"/>
    <w:rsid w:val="00AA4185"/>
    <w:rsid w:val="00AB0B37"/>
    <w:rsid w:val="00AB0FAA"/>
    <w:rsid w:val="00AB497D"/>
    <w:rsid w:val="00AC0125"/>
    <w:rsid w:val="00AD03C2"/>
    <w:rsid w:val="00AD1A76"/>
    <w:rsid w:val="00AD2F0E"/>
    <w:rsid w:val="00AE0D4C"/>
    <w:rsid w:val="00AE7BB4"/>
    <w:rsid w:val="00AF770D"/>
    <w:rsid w:val="00B02E8B"/>
    <w:rsid w:val="00B05487"/>
    <w:rsid w:val="00B178EC"/>
    <w:rsid w:val="00B2135C"/>
    <w:rsid w:val="00B240F1"/>
    <w:rsid w:val="00B25E3E"/>
    <w:rsid w:val="00B307DE"/>
    <w:rsid w:val="00B44E37"/>
    <w:rsid w:val="00B45E29"/>
    <w:rsid w:val="00B55E55"/>
    <w:rsid w:val="00B621E6"/>
    <w:rsid w:val="00B64132"/>
    <w:rsid w:val="00B757FE"/>
    <w:rsid w:val="00B81B91"/>
    <w:rsid w:val="00B83A33"/>
    <w:rsid w:val="00B84DC8"/>
    <w:rsid w:val="00B86673"/>
    <w:rsid w:val="00B932D0"/>
    <w:rsid w:val="00BA2FF0"/>
    <w:rsid w:val="00BC185F"/>
    <w:rsid w:val="00BC58F7"/>
    <w:rsid w:val="00BC6DD1"/>
    <w:rsid w:val="00BC75E4"/>
    <w:rsid w:val="00BD3A22"/>
    <w:rsid w:val="00BE0452"/>
    <w:rsid w:val="00BE0825"/>
    <w:rsid w:val="00BF3EF1"/>
    <w:rsid w:val="00C05B7B"/>
    <w:rsid w:val="00C106FB"/>
    <w:rsid w:val="00C13831"/>
    <w:rsid w:val="00C219BF"/>
    <w:rsid w:val="00C24C55"/>
    <w:rsid w:val="00C33A59"/>
    <w:rsid w:val="00C40BFC"/>
    <w:rsid w:val="00C42EC8"/>
    <w:rsid w:val="00C47B90"/>
    <w:rsid w:val="00C47F8B"/>
    <w:rsid w:val="00C674E7"/>
    <w:rsid w:val="00C74467"/>
    <w:rsid w:val="00C74BC9"/>
    <w:rsid w:val="00C908A5"/>
    <w:rsid w:val="00CA4B61"/>
    <w:rsid w:val="00CB094F"/>
    <w:rsid w:val="00CB1F05"/>
    <w:rsid w:val="00CB4B99"/>
    <w:rsid w:val="00CB7C7F"/>
    <w:rsid w:val="00CC268F"/>
    <w:rsid w:val="00CC36EB"/>
    <w:rsid w:val="00CD2D86"/>
    <w:rsid w:val="00CD3EAD"/>
    <w:rsid w:val="00CD4B42"/>
    <w:rsid w:val="00CD5587"/>
    <w:rsid w:val="00CD5FEA"/>
    <w:rsid w:val="00CF2E7B"/>
    <w:rsid w:val="00CF351B"/>
    <w:rsid w:val="00CF5C9B"/>
    <w:rsid w:val="00D0513E"/>
    <w:rsid w:val="00D0539B"/>
    <w:rsid w:val="00D104B0"/>
    <w:rsid w:val="00D1635E"/>
    <w:rsid w:val="00D16B1C"/>
    <w:rsid w:val="00D2297B"/>
    <w:rsid w:val="00D26C6C"/>
    <w:rsid w:val="00D2782F"/>
    <w:rsid w:val="00D4056A"/>
    <w:rsid w:val="00D41C84"/>
    <w:rsid w:val="00D45712"/>
    <w:rsid w:val="00D46E8B"/>
    <w:rsid w:val="00D511E7"/>
    <w:rsid w:val="00D5449E"/>
    <w:rsid w:val="00D54D9D"/>
    <w:rsid w:val="00D56382"/>
    <w:rsid w:val="00D56395"/>
    <w:rsid w:val="00D639CE"/>
    <w:rsid w:val="00D72413"/>
    <w:rsid w:val="00D75663"/>
    <w:rsid w:val="00D7614C"/>
    <w:rsid w:val="00D823E1"/>
    <w:rsid w:val="00D84CC6"/>
    <w:rsid w:val="00D9066F"/>
    <w:rsid w:val="00D95065"/>
    <w:rsid w:val="00DA735B"/>
    <w:rsid w:val="00DB41FE"/>
    <w:rsid w:val="00DB4572"/>
    <w:rsid w:val="00DB7FEA"/>
    <w:rsid w:val="00DC163F"/>
    <w:rsid w:val="00DD1D76"/>
    <w:rsid w:val="00DD38DA"/>
    <w:rsid w:val="00DE3B94"/>
    <w:rsid w:val="00DE6758"/>
    <w:rsid w:val="00DF1FF9"/>
    <w:rsid w:val="00E0077A"/>
    <w:rsid w:val="00E00E36"/>
    <w:rsid w:val="00E024D7"/>
    <w:rsid w:val="00E12082"/>
    <w:rsid w:val="00E232F2"/>
    <w:rsid w:val="00E244EF"/>
    <w:rsid w:val="00E3369C"/>
    <w:rsid w:val="00E34C38"/>
    <w:rsid w:val="00E42269"/>
    <w:rsid w:val="00E426E6"/>
    <w:rsid w:val="00E42A63"/>
    <w:rsid w:val="00E45BB3"/>
    <w:rsid w:val="00E4699E"/>
    <w:rsid w:val="00E729D5"/>
    <w:rsid w:val="00E76ED9"/>
    <w:rsid w:val="00E93CEB"/>
    <w:rsid w:val="00EB12B1"/>
    <w:rsid w:val="00EB1B4A"/>
    <w:rsid w:val="00EB4744"/>
    <w:rsid w:val="00EC3DAD"/>
    <w:rsid w:val="00EC70C5"/>
    <w:rsid w:val="00ED3D65"/>
    <w:rsid w:val="00EE06EA"/>
    <w:rsid w:val="00EE2A6E"/>
    <w:rsid w:val="00EE408D"/>
    <w:rsid w:val="00EE4B8D"/>
    <w:rsid w:val="00EE6122"/>
    <w:rsid w:val="00EE7E74"/>
    <w:rsid w:val="00EF421C"/>
    <w:rsid w:val="00EF61A1"/>
    <w:rsid w:val="00F002E3"/>
    <w:rsid w:val="00F01D3D"/>
    <w:rsid w:val="00F04C4C"/>
    <w:rsid w:val="00F14A58"/>
    <w:rsid w:val="00F16477"/>
    <w:rsid w:val="00F33743"/>
    <w:rsid w:val="00F478ED"/>
    <w:rsid w:val="00F50C7D"/>
    <w:rsid w:val="00F533A1"/>
    <w:rsid w:val="00F61F98"/>
    <w:rsid w:val="00F6588F"/>
    <w:rsid w:val="00F66C6D"/>
    <w:rsid w:val="00F66F01"/>
    <w:rsid w:val="00F83629"/>
    <w:rsid w:val="00F874B5"/>
    <w:rsid w:val="00FA5A4D"/>
    <w:rsid w:val="00FA6916"/>
    <w:rsid w:val="00FB01D1"/>
    <w:rsid w:val="00FB1DA4"/>
    <w:rsid w:val="00FB4334"/>
    <w:rsid w:val="00FB54A2"/>
    <w:rsid w:val="00FC4CF5"/>
    <w:rsid w:val="00FD22C3"/>
    <w:rsid w:val="00FD6BC6"/>
    <w:rsid w:val="00FD6DA4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B84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40" w:after="179"/>
        <w:ind w:left="28" w:hanging="1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E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EE6122"/>
    <w:pPr>
      <w:keepNext/>
      <w:keepLines/>
      <w:spacing w:before="0" w:after="20" w:line="256" w:lineRule="auto"/>
      <w:ind w:left="262" w:hanging="10"/>
      <w:jc w:val="left"/>
      <w:outlineLvl w:val="1"/>
    </w:pPr>
    <w:rPr>
      <w:rFonts w:ascii="Candara" w:eastAsia="Candara" w:hAnsi="Candara" w:cs="Candara"/>
      <w:b/>
      <w:color w:val="FF9933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2E8B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2E8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E6122"/>
    <w:rPr>
      <w:rFonts w:ascii="Candara" w:eastAsia="Candara" w:hAnsi="Candara" w:cs="Candara"/>
      <w:b/>
      <w:color w:val="FF9933"/>
      <w:sz w:val="28"/>
    </w:rPr>
  </w:style>
  <w:style w:type="paragraph" w:styleId="a3">
    <w:name w:val="header"/>
    <w:basedOn w:val="a"/>
    <w:link w:val="a4"/>
    <w:uiPriority w:val="99"/>
    <w:unhideWhenUsed/>
    <w:rsid w:val="0081232C"/>
    <w:pPr>
      <w:tabs>
        <w:tab w:val="center" w:pos="4513"/>
        <w:tab w:val="right" w:pos="9026"/>
      </w:tabs>
      <w:spacing w:before="0" w:after="0"/>
    </w:pPr>
  </w:style>
  <w:style w:type="character" w:customStyle="1" w:styleId="a4">
    <w:name w:val="頁首 字元"/>
    <w:basedOn w:val="a0"/>
    <w:link w:val="a3"/>
    <w:uiPriority w:val="99"/>
    <w:rsid w:val="0081232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1232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頁尾 字元"/>
    <w:basedOn w:val="a0"/>
    <w:link w:val="a5"/>
    <w:uiPriority w:val="99"/>
    <w:rsid w:val="0081232C"/>
    <w:rPr>
      <w:rFonts w:ascii="Calibri" w:eastAsia="Calibri" w:hAnsi="Calibri" w:cs="Calibri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74AB0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AB0"/>
    <w:rPr>
      <w:rFonts w:ascii="Consolas" w:eastAsia="Calibri" w:hAnsi="Consolas" w:cs="Calibri"/>
      <w:color w:val="000000"/>
      <w:sz w:val="20"/>
      <w:szCs w:val="20"/>
    </w:rPr>
  </w:style>
  <w:style w:type="table" w:customStyle="1" w:styleId="TableGrid">
    <w:name w:val="TableGrid"/>
    <w:rsid w:val="00BF3EF1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rsid w:val="00B02E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B02E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1">
    <w:name w:val="TableGrid1"/>
    <w:rsid w:val="00D41C84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17FF5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B15F4"/>
    <w:pPr>
      <w:ind w:left="720"/>
      <w:contextualSpacing/>
    </w:pPr>
  </w:style>
  <w:style w:type="table" w:styleId="a8">
    <w:name w:val="Table Grid"/>
    <w:basedOn w:val="a1"/>
    <w:uiPriority w:val="39"/>
    <w:rsid w:val="00520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C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CAE"/>
    <w:rPr>
      <w:rFonts w:ascii="Segoe UI" w:eastAsia="Calibr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6C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6CAE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116CAE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6C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16CA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0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920E16"/>
  </w:style>
  <w:style w:type="character" w:styleId="af0">
    <w:name w:val="Hyperlink"/>
    <w:basedOn w:val="a0"/>
    <w:uiPriority w:val="99"/>
    <w:unhideWhenUsed/>
    <w:rsid w:val="00920E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20E16"/>
    <w:rPr>
      <w:color w:val="605E5C"/>
      <w:shd w:val="clear" w:color="auto" w:fill="E1DFDD"/>
    </w:rPr>
  </w:style>
  <w:style w:type="table" w:customStyle="1" w:styleId="TableGrid3">
    <w:name w:val="TableGrid3"/>
    <w:rsid w:val="00920E16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ns">
    <w:name w:val="trans"/>
    <w:basedOn w:val="a0"/>
    <w:rsid w:val="00920E16"/>
  </w:style>
  <w:style w:type="paragraph" w:styleId="Web">
    <w:name w:val="Normal (Web)"/>
    <w:basedOn w:val="a"/>
    <w:uiPriority w:val="99"/>
    <w:semiHidden/>
    <w:unhideWhenUsed/>
    <w:rsid w:val="0049133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9A5A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40" w:after="179"/>
        <w:ind w:left="28" w:hanging="1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0E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2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EE6122"/>
    <w:pPr>
      <w:keepNext/>
      <w:keepLines/>
      <w:spacing w:before="0" w:after="20" w:line="256" w:lineRule="auto"/>
      <w:ind w:left="262" w:hanging="10"/>
      <w:jc w:val="left"/>
      <w:outlineLvl w:val="1"/>
    </w:pPr>
    <w:rPr>
      <w:rFonts w:ascii="Candara" w:eastAsia="Candara" w:hAnsi="Candara" w:cs="Candara"/>
      <w:b/>
      <w:color w:val="FF9933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2E8B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02E8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E6122"/>
    <w:rPr>
      <w:rFonts w:ascii="Candara" w:eastAsia="Candara" w:hAnsi="Candara" w:cs="Candara"/>
      <w:b/>
      <w:color w:val="FF9933"/>
      <w:sz w:val="28"/>
    </w:rPr>
  </w:style>
  <w:style w:type="paragraph" w:styleId="a3">
    <w:name w:val="header"/>
    <w:basedOn w:val="a"/>
    <w:link w:val="a4"/>
    <w:uiPriority w:val="99"/>
    <w:unhideWhenUsed/>
    <w:rsid w:val="0081232C"/>
    <w:pPr>
      <w:tabs>
        <w:tab w:val="center" w:pos="4513"/>
        <w:tab w:val="right" w:pos="9026"/>
      </w:tabs>
      <w:spacing w:before="0" w:after="0"/>
    </w:pPr>
  </w:style>
  <w:style w:type="character" w:customStyle="1" w:styleId="a4">
    <w:name w:val="頁首 字元"/>
    <w:basedOn w:val="a0"/>
    <w:link w:val="a3"/>
    <w:uiPriority w:val="99"/>
    <w:rsid w:val="0081232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81232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頁尾 字元"/>
    <w:basedOn w:val="a0"/>
    <w:link w:val="a5"/>
    <w:uiPriority w:val="99"/>
    <w:rsid w:val="0081232C"/>
    <w:rPr>
      <w:rFonts w:ascii="Calibri" w:eastAsia="Calibri" w:hAnsi="Calibri" w:cs="Calibri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74AB0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74AB0"/>
    <w:rPr>
      <w:rFonts w:ascii="Consolas" w:eastAsia="Calibri" w:hAnsi="Consolas" w:cs="Calibri"/>
      <w:color w:val="000000"/>
      <w:sz w:val="20"/>
      <w:szCs w:val="20"/>
    </w:rPr>
  </w:style>
  <w:style w:type="table" w:customStyle="1" w:styleId="TableGrid">
    <w:name w:val="TableGrid"/>
    <w:rsid w:val="00BF3EF1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rsid w:val="00B02E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B02E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Grid1">
    <w:name w:val="TableGrid1"/>
    <w:rsid w:val="00D41C84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17FF5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B15F4"/>
    <w:pPr>
      <w:ind w:left="720"/>
      <w:contextualSpacing/>
    </w:pPr>
  </w:style>
  <w:style w:type="table" w:styleId="a8">
    <w:name w:val="Table Grid"/>
    <w:basedOn w:val="a1"/>
    <w:uiPriority w:val="39"/>
    <w:rsid w:val="00520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6C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6CAE"/>
    <w:rPr>
      <w:rFonts w:ascii="Segoe UI" w:eastAsia="Calibri" w:hAnsi="Segoe UI" w:cs="Segoe U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16CA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6CAE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116CAE"/>
    <w:rPr>
      <w:rFonts w:ascii="Calibri" w:eastAsia="Calibri" w:hAnsi="Calibri" w:cs="Calibri"/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6CA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16CAE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0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920E16"/>
  </w:style>
  <w:style w:type="character" w:styleId="af0">
    <w:name w:val="Hyperlink"/>
    <w:basedOn w:val="a0"/>
    <w:uiPriority w:val="99"/>
    <w:unhideWhenUsed/>
    <w:rsid w:val="00920E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20E16"/>
    <w:rPr>
      <w:color w:val="605E5C"/>
      <w:shd w:val="clear" w:color="auto" w:fill="E1DFDD"/>
    </w:rPr>
  </w:style>
  <w:style w:type="table" w:customStyle="1" w:styleId="TableGrid3">
    <w:name w:val="TableGrid3"/>
    <w:rsid w:val="00920E16"/>
    <w:pPr>
      <w:spacing w:before="0" w:after="0"/>
      <w:ind w:left="0" w:firstLine="0"/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rans">
    <w:name w:val="trans"/>
    <w:basedOn w:val="a0"/>
    <w:rsid w:val="00920E16"/>
  </w:style>
  <w:style w:type="paragraph" w:styleId="Web">
    <w:name w:val="Normal (Web)"/>
    <w:basedOn w:val="a"/>
    <w:uiPriority w:val="99"/>
    <w:semiHidden/>
    <w:unhideWhenUsed/>
    <w:rsid w:val="0049133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9A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9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0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4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7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3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9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9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553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899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73">
          <w:marLeft w:val="547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3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81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7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3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4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94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4852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695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2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6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5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3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24611-B663-4F75-BF77-4CB9A562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Ip</dc:creator>
  <cp:lastModifiedBy>Admin</cp:lastModifiedBy>
  <cp:revision>2</cp:revision>
  <cp:lastPrinted>2018-12-04T09:01:00Z</cp:lastPrinted>
  <dcterms:created xsi:type="dcterms:W3CDTF">2019-11-12T05:18:00Z</dcterms:created>
  <dcterms:modified xsi:type="dcterms:W3CDTF">2019-11-12T05:18:00Z</dcterms:modified>
</cp:coreProperties>
</file>